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34DC" w:rsidRPr="00213F9A" w:rsidRDefault="0073269C" w:rsidP="002510B9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547962">
        <w:rPr>
          <w:color w:val="000000" w:themeColor="text1"/>
          <w:sz w:val="28"/>
          <w:szCs w:val="28"/>
        </w:rPr>
        <w:t xml:space="preserve"> «</w:t>
      </w:r>
      <w:r w:rsidR="00F71205" w:rsidRPr="00F71205">
        <w:rPr>
          <w:color w:val="000000" w:themeColor="text1"/>
          <w:sz w:val="28"/>
          <w:szCs w:val="28"/>
        </w:rPr>
        <w:t>О включении в перечень выявленных объектов культурного наследия и утверждении границ территории объекта археологического наследия «Поселение Азбаба», расположенного в Апастовском муниципальном районе Республики Татарстан</w:t>
      </w:r>
      <w:r w:rsidR="00F71205"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5D" w:rsidRDefault="00380C5D" w:rsidP="00B34670">
      <w:pPr>
        <w:spacing w:after="0" w:line="240" w:lineRule="auto"/>
      </w:pPr>
      <w:r>
        <w:separator/>
      </w:r>
    </w:p>
  </w:endnote>
  <w:endnote w:type="continuationSeparator" w:id="0">
    <w:p w:rsidR="00380C5D" w:rsidRDefault="00380C5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5D" w:rsidRDefault="00380C5D" w:rsidP="00B34670">
      <w:pPr>
        <w:spacing w:after="0" w:line="240" w:lineRule="auto"/>
      </w:pPr>
      <w:r>
        <w:separator/>
      </w:r>
    </w:p>
  </w:footnote>
  <w:footnote w:type="continuationSeparator" w:id="0">
    <w:p w:rsidR="00380C5D" w:rsidRDefault="00380C5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F0D66"/>
    <w:rsid w:val="001814A3"/>
    <w:rsid w:val="001A7C66"/>
    <w:rsid w:val="00213F9A"/>
    <w:rsid w:val="0023034F"/>
    <w:rsid w:val="002510B9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80C5D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056AF"/>
    <w:rsid w:val="005368D3"/>
    <w:rsid w:val="00547962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0904"/>
    <w:rsid w:val="006D3237"/>
    <w:rsid w:val="006D586A"/>
    <w:rsid w:val="006E1283"/>
    <w:rsid w:val="006E1BC5"/>
    <w:rsid w:val="00707A66"/>
    <w:rsid w:val="007315A2"/>
    <w:rsid w:val="0073269C"/>
    <w:rsid w:val="007572C1"/>
    <w:rsid w:val="0077201A"/>
    <w:rsid w:val="007A322C"/>
    <w:rsid w:val="007C0935"/>
    <w:rsid w:val="0082682E"/>
    <w:rsid w:val="00826CFE"/>
    <w:rsid w:val="00833A10"/>
    <w:rsid w:val="00851699"/>
    <w:rsid w:val="008773A6"/>
    <w:rsid w:val="008F4C5E"/>
    <w:rsid w:val="00927B0A"/>
    <w:rsid w:val="009434DC"/>
    <w:rsid w:val="009747FF"/>
    <w:rsid w:val="009807C0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265C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391B"/>
    <w:rsid w:val="00EB675D"/>
    <w:rsid w:val="00F32746"/>
    <w:rsid w:val="00F71205"/>
    <w:rsid w:val="00FB6432"/>
    <w:rsid w:val="00FC019D"/>
    <w:rsid w:val="00FC1E98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7</cp:revision>
  <cp:lastPrinted>2018-10-01T09:35:00Z</cp:lastPrinted>
  <dcterms:created xsi:type="dcterms:W3CDTF">2021-02-05T13:10:00Z</dcterms:created>
  <dcterms:modified xsi:type="dcterms:W3CDTF">2021-02-25T08:48:00Z</dcterms:modified>
</cp:coreProperties>
</file>