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84A2D" w:rsidRPr="00E86EFE" w:rsidRDefault="0073269C" w:rsidP="008E162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38622A" w:rsidRPr="0038622A">
        <w:rPr>
          <w:rStyle w:val="pt-a0"/>
          <w:bCs/>
          <w:color w:val="000000"/>
          <w:sz w:val="28"/>
          <w:szCs w:val="28"/>
        </w:rPr>
        <w:t>проект</w:t>
      </w:r>
      <w:r w:rsidR="0038622A">
        <w:rPr>
          <w:rStyle w:val="pt-a0"/>
          <w:bCs/>
          <w:color w:val="000000"/>
          <w:sz w:val="28"/>
          <w:szCs w:val="28"/>
        </w:rPr>
        <w:t>а</w:t>
      </w:r>
      <w:r w:rsidR="0038622A" w:rsidRPr="0038622A">
        <w:rPr>
          <w:rStyle w:val="pt-a0"/>
          <w:bCs/>
          <w:color w:val="000000"/>
          <w:sz w:val="28"/>
          <w:szCs w:val="28"/>
        </w:rPr>
        <w:t xml:space="preserve"> </w:t>
      </w:r>
      <w:r w:rsidR="00344FEB" w:rsidRPr="00344FEB">
        <w:rPr>
          <w:rStyle w:val="pt-a0"/>
          <w:bCs/>
          <w:color w:val="000000"/>
          <w:sz w:val="28"/>
          <w:szCs w:val="28"/>
        </w:rPr>
        <w:t>приказа Министерств</w:t>
      </w:r>
      <w:r w:rsidR="00344FEB">
        <w:rPr>
          <w:rStyle w:val="pt-a0"/>
          <w:bCs/>
          <w:color w:val="000000"/>
          <w:sz w:val="28"/>
          <w:szCs w:val="28"/>
        </w:rPr>
        <w:t>а юстиции Республики Татарстан «</w:t>
      </w:r>
      <w:bookmarkStart w:id="0" w:name="_GoBack"/>
      <w:bookmarkEnd w:id="0"/>
      <w:r w:rsidR="00344FEB" w:rsidRPr="00344FEB">
        <w:rPr>
          <w:rStyle w:val="pt-a0"/>
          <w:bCs/>
          <w:color w:val="000000"/>
          <w:sz w:val="28"/>
          <w:szCs w:val="28"/>
        </w:rPr>
        <w:t>О внесении изменений в Административный регламент предоставления государственной услуги по согласованию проведения публичного мероприятия на территории нескольких муниципальных районов, городских округов Р</w:t>
      </w:r>
      <w:r w:rsidR="00344FEB">
        <w:rPr>
          <w:rStyle w:val="pt-a0"/>
          <w:bCs/>
          <w:color w:val="000000"/>
          <w:sz w:val="28"/>
          <w:szCs w:val="28"/>
        </w:rPr>
        <w:t>еспублики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22C3D"/>
    <w:rsid w:val="000540EA"/>
    <w:rsid w:val="00081BA0"/>
    <w:rsid w:val="000D4A2E"/>
    <w:rsid w:val="00100B4B"/>
    <w:rsid w:val="00132418"/>
    <w:rsid w:val="00133C3B"/>
    <w:rsid w:val="00160303"/>
    <w:rsid w:val="00174FE4"/>
    <w:rsid w:val="001D02D5"/>
    <w:rsid w:val="00261DCA"/>
    <w:rsid w:val="0029650F"/>
    <w:rsid w:val="002B6240"/>
    <w:rsid w:val="002C6A31"/>
    <w:rsid w:val="0033035F"/>
    <w:rsid w:val="00344FEB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60365"/>
    <w:rsid w:val="004747EC"/>
    <w:rsid w:val="004A548E"/>
    <w:rsid w:val="00505133"/>
    <w:rsid w:val="00524335"/>
    <w:rsid w:val="005343D7"/>
    <w:rsid w:val="005368D3"/>
    <w:rsid w:val="00544E3D"/>
    <w:rsid w:val="005552E8"/>
    <w:rsid w:val="00571814"/>
    <w:rsid w:val="0059391D"/>
    <w:rsid w:val="005B3063"/>
    <w:rsid w:val="005C1E5B"/>
    <w:rsid w:val="005C28AA"/>
    <w:rsid w:val="005E3BC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701254"/>
    <w:rsid w:val="00705398"/>
    <w:rsid w:val="007061E6"/>
    <w:rsid w:val="0071751E"/>
    <w:rsid w:val="0073269C"/>
    <w:rsid w:val="007572C1"/>
    <w:rsid w:val="00763722"/>
    <w:rsid w:val="00777EB6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E1620"/>
    <w:rsid w:val="008F4C5E"/>
    <w:rsid w:val="00942515"/>
    <w:rsid w:val="00951618"/>
    <w:rsid w:val="00986C38"/>
    <w:rsid w:val="009953FE"/>
    <w:rsid w:val="009A36AC"/>
    <w:rsid w:val="009B26AB"/>
    <w:rsid w:val="009B6AE4"/>
    <w:rsid w:val="009D22E9"/>
    <w:rsid w:val="00A17790"/>
    <w:rsid w:val="00A31BD4"/>
    <w:rsid w:val="00A325DD"/>
    <w:rsid w:val="00A53289"/>
    <w:rsid w:val="00A81763"/>
    <w:rsid w:val="00B83903"/>
    <w:rsid w:val="00B848B9"/>
    <w:rsid w:val="00BA7DD8"/>
    <w:rsid w:val="00BD7238"/>
    <w:rsid w:val="00BF15FC"/>
    <w:rsid w:val="00BF1FC2"/>
    <w:rsid w:val="00C4362D"/>
    <w:rsid w:val="00C81787"/>
    <w:rsid w:val="00C86108"/>
    <w:rsid w:val="00C86A83"/>
    <w:rsid w:val="00CB2A95"/>
    <w:rsid w:val="00CB6C24"/>
    <w:rsid w:val="00D0642F"/>
    <w:rsid w:val="00D234D6"/>
    <w:rsid w:val="00D312AD"/>
    <w:rsid w:val="00D42CE6"/>
    <w:rsid w:val="00D85CAD"/>
    <w:rsid w:val="00DE4269"/>
    <w:rsid w:val="00E03B74"/>
    <w:rsid w:val="00E34364"/>
    <w:rsid w:val="00E86EFE"/>
    <w:rsid w:val="00EB276F"/>
    <w:rsid w:val="00F06895"/>
    <w:rsid w:val="00F3378F"/>
    <w:rsid w:val="00F36E2A"/>
    <w:rsid w:val="00F62A37"/>
    <w:rsid w:val="00F73703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careva</cp:lastModifiedBy>
  <cp:revision>65</cp:revision>
  <dcterms:created xsi:type="dcterms:W3CDTF">2020-04-22T12:12:00Z</dcterms:created>
  <dcterms:modified xsi:type="dcterms:W3CDTF">2021-03-10T06:24:00Z</dcterms:modified>
</cp:coreProperties>
</file>