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F17EE3" w:rsidRDefault="005304E6" w:rsidP="002338A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Св</w:t>
      </w:r>
      <w:r w:rsidR="00807459" w:rsidRPr="00F17EE3">
        <w:rPr>
          <w:rFonts w:ascii="Times New Roman" w:hAnsi="Times New Roman" w:cs="Times New Roman"/>
          <w:sz w:val="28"/>
          <w:szCs w:val="28"/>
        </w:rPr>
        <w:t>одная информация</w:t>
      </w:r>
    </w:p>
    <w:p w:rsidR="00807459" w:rsidRPr="00F17EE3" w:rsidRDefault="00807459" w:rsidP="002338A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807459" w:rsidRPr="00F17EE3" w:rsidRDefault="00807459" w:rsidP="002338A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8A0415" w:rsidRPr="0014102C" w:rsidRDefault="00FC26D2" w:rsidP="002338A9">
      <w:pPr>
        <w:pStyle w:val="ConsPlusTitle"/>
        <w:ind w:right="-1" w:firstLine="539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CC5A3D">
        <w:rPr>
          <w:rFonts w:ascii="Times New Roman" w:hAnsi="Times New Roman" w:cs="Times New Roman"/>
          <w:b w:val="0"/>
          <w:sz w:val="28"/>
          <w:szCs w:val="28"/>
        </w:rPr>
        <w:t xml:space="preserve">проекта </w:t>
      </w:r>
      <w:r w:rsidR="005304E6" w:rsidRPr="00CC5A3D">
        <w:rPr>
          <w:rFonts w:ascii="Times New Roman" w:hAnsi="Times New Roman" w:cs="Times New Roman"/>
          <w:b w:val="0"/>
          <w:sz w:val="28"/>
          <w:szCs w:val="28"/>
        </w:rPr>
        <w:t xml:space="preserve">приказа Министерства </w:t>
      </w:r>
      <w:r w:rsidR="00576F8A" w:rsidRPr="00CC5A3D">
        <w:rPr>
          <w:rFonts w:ascii="Times New Roman" w:hAnsi="Times New Roman" w:cs="Times New Roman"/>
          <w:b w:val="0"/>
          <w:sz w:val="28"/>
          <w:szCs w:val="28"/>
        </w:rPr>
        <w:t xml:space="preserve">труда, занятости и социальной защиты Республики Татарстан </w:t>
      </w:r>
      <w:r w:rsidR="00F23D8C">
        <w:rPr>
          <w:rFonts w:ascii="Times New Roman" w:hAnsi="Times New Roman" w:cs="Times New Roman"/>
          <w:b w:val="0"/>
          <w:sz w:val="28"/>
          <w:szCs w:val="28"/>
        </w:rPr>
        <w:t>«</w:t>
      </w:r>
      <w:bookmarkStart w:id="0" w:name="_GoBack"/>
      <w:bookmarkEnd w:id="0"/>
      <w:r w:rsidR="00F23D8C" w:rsidRPr="00A77A7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 внесении изменений в </w:t>
      </w:r>
      <w:r w:rsidR="00F23D8C" w:rsidRPr="00B574EA">
        <w:rPr>
          <w:rFonts w:ascii="Times New Roman" w:hAnsi="Times New Roman" w:cs="Times New Roman"/>
          <w:b w:val="0"/>
          <w:color w:val="000000"/>
          <w:sz w:val="28"/>
          <w:szCs w:val="28"/>
        </w:rPr>
        <w:t>Административный регламент предоставления государственной услуги по</w:t>
      </w:r>
      <w:r w:rsidR="00F23D8C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F23D8C" w:rsidRPr="00686BFE">
        <w:rPr>
          <w:rFonts w:ascii="Times New Roman" w:eastAsia="Calibri" w:hAnsi="Times New Roman" w:cs="Times New Roman"/>
          <w:b w:val="0"/>
          <w:sz w:val="28"/>
          <w:szCs w:val="28"/>
        </w:rPr>
        <w:t>выдаче удостоверения (дубликата удостоверения) многодетной семьи в Республике Татарстан, утвержденный Приказом Министерства труда, занятости и социальной защиты Республики Татарстан от 31.07.2012 № 612 «Об утверждении административного регламента предоставления государственной услуги по выдаче удостоверения (дубликата удостоверения) многодетной семьи в Республике Татарстан»</w:t>
      </w:r>
      <w:r w:rsidR="008A0415">
        <w:rPr>
          <w:rFonts w:ascii="Times New Roman" w:hAnsi="Times New Roman" w:cs="Times New Roman"/>
          <w:b w:val="0"/>
          <w:color w:val="000000"/>
          <w:sz w:val="28"/>
          <w:szCs w:val="28"/>
        </w:rPr>
        <w:t>.</w:t>
      </w:r>
    </w:p>
    <w:p w:rsidR="005304E6" w:rsidRPr="00F17EE3" w:rsidRDefault="005304E6" w:rsidP="008A0415">
      <w:pPr>
        <w:pStyle w:val="ConsPlusTitle"/>
        <w:ind w:right="-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595"/>
      </w:tblGrid>
      <w:tr w:rsidR="00807459" w:rsidRPr="00F17EE3" w:rsidTr="005304E6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F17EE3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07459"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7271D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71D" w:rsidRPr="00F17EE3" w:rsidRDefault="00F7271D" w:rsidP="00F7271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71D" w:rsidRPr="00F17EE3" w:rsidRDefault="000915C7" w:rsidP="00F7271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71D" w:rsidRPr="00F7271D" w:rsidRDefault="000915C7" w:rsidP="000915C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71D" w:rsidRPr="00F17EE3" w:rsidRDefault="000915C7" w:rsidP="00F7271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F17EE3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07459"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0915C7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0915C7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17EE3" w:rsidRDefault="0090688D" w:rsidP="005304E6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sectPr w:rsidR="0090688D" w:rsidRPr="00F17EE3" w:rsidSect="005304E6">
      <w:pgSz w:w="11905" w:h="16838"/>
      <w:pgMar w:top="851" w:right="851" w:bottom="709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5C7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249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38A9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5EC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4E6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468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78F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0415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4CD6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294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BBB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107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5A3D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17EE3"/>
    <w:rsid w:val="00F20142"/>
    <w:rsid w:val="00F2015E"/>
    <w:rsid w:val="00F207DE"/>
    <w:rsid w:val="00F211DF"/>
    <w:rsid w:val="00F22ADF"/>
    <w:rsid w:val="00F23D8C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71D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B7CE5"/>
  <w15:docId w15:val="{DD55BA6B-48BB-4721-8EDB-0E29F55D4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paragraph" w:customStyle="1" w:styleId="ConsPlusTitle">
    <w:name w:val="ConsPlusTitle"/>
    <w:uiPriority w:val="99"/>
    <w:rsid w:val="0087378F"/>
    <w:pPr>
      <w:widowControl w:val="0"/>
      <w:autoSpaceDE w:val="0"/>
      <w:autoSpaceDN w:val="0"/>
      <w:spacing w:after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Style2">
    <w:name w:val="Style2"/>
    <w:basedOn w:val="a"/>
    <w:uiPriority w:val="99"/>
    <w:rsid w:val="004635EC"/>
    <w:pPr>
      <w:widowControl w:val="0"/>
      <w:autoSpaceDE w:val="0"/>
      <w:autoSpaceDN w:val="0"/>
      <w:adjustRightInd w:val="0"/>
      <w:spacing w:after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F727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Фарахова Индира Ильфатовна</cp:lastModifiedBy>
  <cp:revision>4</cp:revision>
  <dcterms:created xsi:type="dcterms:W3CDTF">2021-03-09T11:58:00Z</dcterms:created>
  <dcterms:modified xsi:type="dcterms:W3CDTF">2021-03-09T11:59:00Z</dcterms:modified>
</cp:coreProperties>
</file>