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F06B9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F06B9E" w:rsidRPr="00BA158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2021 год долгосрочных индивидуальных тарифов на услуги по передаче электрической энергии для взаиморасчетов между сетевыми организациями Обществом с ограниченной ответственностью «</w:t>
      </w:r>
      <w:proofErr w:type="spellStart"/>
      <w:r w:rsidR="00F06B9E" w:rsidRPr="00BA1581">
        <w:rPr>
          <w:rFonts w:ascii="Times New Roman" w:hAnsi="Times New Roman"/>
          <w:sz w:val="28"/>
          <w:szCs w:val="28"/>
          <w:shd w:val="clear" w:color="auto" w:fill="FFFFFF"/>
        </w:rPr>
        <w:t>Экострой</w:t>
      </w:r>
      <w:proofErr w:type="spellEnd"/>
      <w:r w:rsidR="00F06B9E" w:rsidRPr="00BA1581">
        <w:rPr>
          <w:rFonts w:ascii="Times New Roman" w:hAnsi="Times New Roman"/>
          <w:sz w:val="28"/>
          <w:szCs w:val="28"/>
          <w:shd w:val="clear" w:color="auto" w:fill="FFFFFF"/>
        </w:rPr>
        <w:t xml:space="preserve"> Инжиниринг» и Открытым акционерным обществом «Сетевая компания», установленных постановлением Государственного комитета Республики Татарстан по тарифам от 07.12.2018 № 3-7/э</w:t>
      </w: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67543"/>
    <w:rsid w:val="00071E27"/>
    <w:rsid w:val="00084AD8"/>
    <w:rsid w:val="00090706"/>
    <w:rsid w:val="000A6A8F"/>
    <w:rsid w:val="000C27F1"/>
    <w:rsid w:val="000C3DAC"/>
    <w:rsid w:val="000D3845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3C58"/>
    <w:rsid w:val="005E500C"/>
    <w:rsid w:val="005F4EFE"/>
    <w:rsid w:val="0060151F"/>
    <w:rsid w:val="0060758C"/>
    <w:rsid w:val="00622DF6"/>
    <w:rsid w:val="00627AE4"/>
    <w:rsid w:val="00652EF9"/>
    <w:rsid w:val="0066336D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B0C65"/>
    <w:rsid w:val="009C04AC"/>
    <w:rsid w:val="009C273E"/>
    <w:rsid w:val="009D41AE"/>
    <w:rsid w:val="009E4F5E"/>
    <w:rsid w:val="009F0C2E"/>
    <w:rsid w:val="00A15A64"/>
    <w:rsid w:val="00A27DDA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27598"/>
    <w:rsid w:val="00C57AA6"/>
    <w:rsid w:val="00C742F9"/>
    <w:rsid w:val="00C77E59"/>
    <w:rsid w:val="00C9266F"/>
    <w:rsid w:val="00CA3C95"/>
    <w:rsid w:val="00CB1253"/>
    <w:rsid w:val="00CB34C3"/>
    <w:rsid w:val="00CC1CDB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2020-12-28T15:59:00Z</dcterms:created>
  <dcterms:modified xsi:type="dcterms:W3CDTF">2020-12-28T15:59:00Z</dcterms:modified>
</cp:coreProperties>
</file>