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460752" w:rsidP="00E45C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B08A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BB08A5" w:rsidRPr="00BB08A5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изменений в приложение 1 к постановлению Государственного комитета Республики Татарстан по тарифам от 14.12.2018 № 5-84/тэ «Об установлении тарифов на тепловую энергию (мощность), поставляемую Акционерным обществом «</w:t>
      </w:r>
      <w:proofErr w:type="spellStart"/>
      <w:r w:rsidR="00BB08A5" w:rsidRPr="00BB08A5">
        <w:rPr>
          <w:rFonts w:ascii="Times New Roman" w:hAnsi="Times New Roman"/>
          <w:sz w:val="28"/>
          <w:szCs w:val="28"/>
          <w:shd w:val="clear" w:color="auto" w:fill="FFFFFF"/>
        </w:rPr>
        <w:t>Азнакаевское</w:t>
      </w:r>
      <w:proofErr w:type="spellEnd"/>
      <w:r w:rsidR="00BB08A5" w:rsidRPr="00BB08A5">
        <w:rPr>
          <w:rFonts w:ascii="Times New Roman" w:hAnsi="Times New Roman"/>
          <w:sz w:val="28"/>
          <w:szCs w:val="28"/>
          <w:shd w:val="clear" w:color="auto" w:fill="FFFFFF"/>
        </w:rPr>
        <w:t xml:space="preserve"> предприятие тепловых сетей» потребителям, другим теплоснабжающим организациям, на 2019-2023 годы</w:t>
      </w:r>
      <w:r w:rsidRPr="00BB08A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D3845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0CA"/>
    <w:rsid w:val="00287D59"/>
    <w:rsid w:val="002C48C5"/>
    <w:rsid w:val="002E0349"/>
    <w:rsid w:val="002E629B"/>
    <w:rsid w:val="002F7DFE"/>
    <w:rsid w:val="003149E9"/>
    <w:rsid w:val="00336D5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7E56"/>
    <w:rsid w:val="0043508C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20C61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09B9"/>
    <w:rsid w:val="006947B2"/>
    <w:rsid w:val="006E22C6"/>
    <w:rsid w:val="006F7D54"/>
    <w:rsid w:val="00714695"/>
    <w:rsid w:val="00720AE9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3606C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15A64"/>
    <w:rsid w:val="00A27F17"/>
    <w:rsid w:val="00A50336"/>
    <w:rsid w:val="00A52CE0"/>
    <w:rsid w:val="00A95AFB"/>
    <w:rsid w:val="00A96EF0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36CAB"/>
    <w:rsid w:val="00B700E3"/>
    <w:rsid w:val="00B819C0"/>
    <w:rsid w:val="00B848B9"/>
    <w:rsid w:val="00B870E0"/>
    <w:rsid w:val="00B8718D"/>
    <w:rsid w:val="00B94B58"/>
    <w:rsid w:val="00BA3430"/>
    <w:rsid w:val="00BA5C48"/>
    <w:rsid w:val="00BB08A5"/>
    <w:rsid w:val="00BD12C4"/>
    <w:rsid w:val="00BE36A3"/>
    <w:rsid w:val="00BF74FC"/>
    <w:rsid w:val="00C019DF"/>
    <w:rsid w:val="00C03B79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CF2A94"/>
    <w:rsid w:val="00D0633C"/>
    <w:rsid w:val="00D44CE6"/>
    <w:rsid w:val="00D571A2"/>
    <w:rsid w:val="00D73892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45CFD"/>
    <w:rsid w:val="00E53691"/>
    <w:rsid w:val="00E62B88"/>
    <w:rsid w:val="00E726BE"/>
    <w:rsid w:val="00E842B3"/>
    <w:rsid w:val="00E910AB"/>
    <w:rsid w:val="00EA5B5A"/>
    <w:rsid w:val="00EA7A05"/>
    <w:rsid w:val="00ED0366"/>
    <w:rsid w:val="00ED6056"/>
    <w:rsid w:val="00ED7E8F"/>
    <w:rsid w:val="00EE3C20"/>
    <w:rsid w:val="00F11658"/>
    <w:rsid w:val="00F2307E"/>
    <w:rsid w:val="00F44387"/>
    <w:rsid w:val="00F4470E"/>
    <w:rsid w:val="00F568AD"/>
    <w:rsid w:val="00F720A6"/>
    <w:rsid w:val="00FC019D"/>
    <w:rsid w:val="00FD2FD4"/>
    <w:rsid w:val="00FE0131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2020-12-25T06:55:00Z</dcterms:created>
  <dcterms:modified xsi:type="dcterms:W3CDTF">2020-12-25T06:55:00Z</dcterms:modified>
</cp:coreProperties>
</file>