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88651C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проекта постановления Кабинета Министров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Республики Татарстан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88651C" w:rsidRPr="0088651C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постановление Кабинета Министров Республики Татарстан от 19.01.2018 № 19 «О межведомственном взаимо</w:t>
      </w:r>
      <w:bookmarkStart w:id="0" w:name="_GoBack"/>
      <w:bookmarkEnd w:id="0"/>
      <w:r w:rsidR="0088651C" w:rsidRPr="0088651C">
        <w:rPr>
          <w:rFonts w:ascii="Arial" w:eastAsiaTheme="minorEastAsia" w:hAnsi="Arial" w:cs="Arial"/>
          <w:sz w:val="24"/>
          <w:szCs w:val="24"/>
          <w:lang w:eastAsia="ru-RU"/>
        </w:rPr>
        <w:t>действии в единой системе межведомственного электронного документооборота Республики Татарстан по организации выездов групп детей</w:t>
      </w:r>
      <w:r w:rsidR="00AB036D" w:rsidRPr="0088651C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D3787"/>
    <w:rsid w:val="00571C55"/>
    <w:rsid w:val="00625B92"/>
    <w:rsid w:val="00811562"/>
    <w:rsid w:val="0088651C"/>
    <w:rsid w:val="00A47124"/>
    <w:rsid w:val="00AB036D"/>
    <w:rsid w:val="00AC4093"/>
    <w:rsid w:val="00B5220D"/>
    <w:rsid w:val="00D27872"/>
    <w:rsid w:val="00F27A6F"/>
    <w:rsid w:val="00FC6B54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4FFB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22</cp:revision>
  <dcterms:created xsi:type="dcterms:W3CDTF">2017-09-28T13:34:00Z</dcterms:created>
  <dcterms:modified xsi:type="dcterms:W3CDTF">2020-12-21T14:49:00Z</dcterms:modified>
</cp:coreProperties>
</file>