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4549E" w:rsidRPr="004B65CF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r w:rsidR="009E231B" w:rsidRPr="00AC6E28">
        <w:rPr>
          <w:sz w:val="28"/>
          <w:szCs w:val="28"/>
        </w:rPr>
        <w:t xml:space="preserve">проекта </w:t>
      </w:r>
      <w:r w:rsidR="003B40D3" w:rsidRPr="003B40D3">
        <w:rPr>
          <w:sz w:val="28"/>
          <w:szCs w:val="28"/>
        </w:rPr>
        <w:t>Указа Президента Республики Татарстан «О внесении изменений в Указ Президента Республики Татарстан «Об учреждении грантов Президента Республики Татарстан в области культуры, искусства и кинематографии»</w:t>
      </w:r>
      <w:bookmarkStart w:id="0" w:name="_GoBack"/>
      <w:bookmarkEnd w:id="0"/>
    </w:p>
    <w:p w:rsidR="00BF1A6D" w:rsidRPr="004B65CF" w:rsidRDefault="00BF1A6D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06E" w:rsidRDefault="003D706E" w:rsidP="00774DB3">
      <w:pPr>
        <w:spacing w:after="0" w:line="240" w:lineRule="auto"/>
      </w:pPr>
      <w:r>
        <w:separator/>
      </w:r>
    </w:p>
  </w:endnote>
  <w:endnote w:type="continuationSeparator" w:id="0">
    <w:p w:rsidR="003D706E" w:rsidRDefault="003D706E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06E" w:rsidRDefault="003D706E" w:rsidP="00774DB3">
      <w:pPr>
        <w:spacing w:after="0" w:line="240" w:lineRule="auto"/>
      </w:pPr>
      <w:r>
        <w:separator/>
      </w:r>
    </w:p>
  </w:footnote>
  <w:footnote w:type="continuationSeparator" w:id="0">
    <w:p w:rsidR="003D706E" w:rsidRDefault="003D706E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60A5F"/>
    <w:rsid w:val="000B26FB"/>
    <w:rsid w:val="0013540C"/>
    <w:rsid w:val="00151FF8"/>
    <w:rsid w:val="00155ABB"/>
    <w:rsid w:val="00173A23"/>
    <w:rsid w:val="001808A7"/>
    <w:rsid w:val="00234475"/>
    <w:rsid w:val="002623DC"/>
    <w:rsid w:val="002639B2"/>
    <w:rsid w:val="00276F43"/>
    <w:rsid w:val="00295085"/>
    <w:rsid w:val="002A503D"/>
    <w:rsid w:val="002B61A1"/>
    <w:rsid w:val="002B7F2F"/>
    <w:rsid w:val="002D086B"/>
    <w:rsid w:val="003B40D3"/>
    <w:rsid w:val="003C30C7"/>
    <w:rsid w:val="003D0A91"/>
    <w:rsid w:val="003D706E"/>
    <w:rsid w:val="003E3DC0"/>
    <w:rsid w:val="003F7372"/>
    <w:rsid w:val="00401AF9"/>
    <w:rsid w:val="00424644"/>
    <w:rsid w:val="00456FFA"/>
    <w:rsid w:val="004B65CF"/>
    <w:rsid w:val="004E2596"/>
    <w:rsid w:val="00505133"/>
    <w:rsid w:val="005122BA"/>
    <w:rsid w:val="005368D3"/>
    <w:rsid w:val="005372C2"/>
    <w:rsid w:val="005435DA"/>
    <w:rsid w:val="0057670B"/>
    <w:rsid w:val="005B429F"/>
    <w:rsid w:val="005F192A"/>
    <w:rsid w:val="00630926"/>
    <w:rsid w:val="006466FD"/>
    <w:rsid w:val="006D3D3A"/>
    <w:rsid w:val="006E0A38"/>
    <w:rsid w:val="0073269C"/>
    <w:rsid w:val="007572C1"/>
    <w:rsid w:val="00774DB3"/>
    <w:rsid w:val="007B5070"/>
    <w:rsid w:val="007B7CDB"/>
    <w:rsid w:val="007F4325"/>
    <w:rsid w:val="00843930"/>
    <w:rsid w:val="00852436"/>
    <w:rsid w:val="00855FAA"/>
    <w:rsid w:val="008626DB"/>
    <w:rsid w:val="008A2012"/>
    <w:rsid w:val="008F35EF"/>
    <w:rsid w:val="008F4C5E"/>
    <w:rsid w:val="009306F4"/>
    <w:rsid w:val="0094549E"/>
    <w:rsid w:val="009B7DAE"/>
    <w:rsid w:val="009D22E9"/>
    <w:rsid w:val="009E231B"/>
    <w:rsid w:val="00A17790"/>
    <w:rsid w:val="00A220BC"/>
    <w:rsid w:val="00A85DF3"/>
    <w:rsid w:val="00AC6E28"/>
    <w:rsid w:val="00B62CC0"/>
    <w:rsid w:val="00B74B91"/>
    <w:rsid w:val="00B83903"/>
    <w:rsid w:val="00B848B9"/>
    <w:rsid w:val="00BF1A6D"/>
    <w:rsid w:val="00C04D59"/>
    <w:rsid w:val="00C24AE3"/>
    <w:rsid w:val="00C51DF8"/>
    <w:rsid w:val="00C722CA"/>
    <w:rsid w:val="00C91C06"/>
    <w:rsid w:val="00CB2A95"/>
    <w:rsid w:val="00CC39A9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80BFD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77</cp:revision>
  <dcterms:created xsi:type="dcterms:W3CDTF">2020-09-22T15:27:00Z</dcterms:created>
  <dcterms:modified xsi:type="dcterms:W3CDTF">2020-12-29T11:18:00Z</dcterms:modified>
</cp:coreProperties>
</file>