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811562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приказа Государственного комитета</w:t>
      </w:r>
      <w:r w:rsidR="00AB036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>Республики Татарстан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по туризму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015013" w:rsidRPr="00015013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FF7188" w:rsidRPr="00FF7188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изменения в Перечень должностей государственной гражданской службы Республики Татарстан в Го</w:t>
      </w:r>
      <w:bookmarkStart w:id="0" w:name="_GoBack"/>
      <w:bookmarkEnd w:id="0"/>
      <w:r w:rsidR="00FF7188" w:rsidRPr="00FF7188">
        <w:rPr>
          <w:rFonts w:ascii="Arial" w:eastAsiaTheme="minorEastAsia" w:hAnsi="Arial" w:cs="Arial"/>
          <w:sz w:val="24"/>
          <w:szCs w:val="24"/>
          <w:lang w:eastAsia="ru-RU"/>
        </w:rPr>
        <w:t>сударственном комитете Республики Татарстан по туризму,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приказом Государственного комитета Республики Татарстан по туризму от 01.11.2019 № 173</w:t>
      </w:r>
      <w:r w:rsidR="00AB036D" w:rsidRPr="00AB036D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2438D5"/>
    <w:rsid w:val="004D3787"/>
    <w:rsid w:val="00571C55"/>
    <w:rsid w:val="00625B92"/>
    <w:rsid w:val="00811562"/>
    <w:rsid w:val="00A47124"/>
    <w:rsid w:val="00AB036D"/>
    <w:rsid w:val="00AC4093"/>
    <w:rsid w:val="00B5220D"/>
    <w:rsid w:val="00D27872"/>
    <w:rsid w:val="00F27A6F"/>
    <w:rsid w:val="00FC6B54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21</cp:revision>
  <dcterms:created xsi:type="dcterms:W3CDTF">2017-09-28T13:34:00Z</dcterms:created>
  <dcterms:modified xsi:type="dcterms:W3CDTF">2020-12-01T05:55:00Z</dcterms:modified>
</cp:coreProperties>
</file>