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5613E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Проект</w:t>
      </w:r>
      <w:r w:rsidR="001D54E4">
        <w:rPr>
          <w:rFonts w:ascii="Times New Roman" w:hAnsi="Times New Roman" w:cs="Times New Roman"/>
          <w:sz w:val="24"/>
          <w:szCs w:val="24"/>
          <w:u w:val="single"/>
        </w:rPr>
        <w:t xml:space="preserve"> приказа Министерства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5FD2" w:rsidRPr="00297570">
        <w:rPr>
          <w:rFonts w:ascii="Times New Roman" w:hAnsi="Times New Roman" w:cs="Times New Roman"/>
          <w:sz w:val="24"/>
          <w:szCs w:val="24"/>
          <w:u w:val="single"/>
        </w:rPr>
        <w:t>строительства, архитектуры и жилищно-коммунального хозяйства Республики Татарстан</w:t>
      </w:r>
      <w:r w:rsidR="001E5FD2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1E5FD2" w:rsidRDefault="001E5FD2" w:rsidP="001E5FD2">
      <w:pPr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D54E4" w:rsidRPr="001D54E4">
        <w:rPr>
          <w:rFonts w:ascii="Times New Roman" w:hAnsi="Times New Roman" w:cs="Times New Roman"/>
          <w:sz w:val="24"/>
          <w:szCs w:val="24"/>
          <w:u w:val="single"/>
        </w:rPr>
        <w:t>Об установлении тарифов на горячу воду в закрытой системе горячего водоснабжения на территории Республики Татарстан на 2021 год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="00297570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462F"/>
    <w:rsid w:val="00126C4B"/>
    <w:rsid w:val="001541EB"/>
    <w:rsid w:val="001934E7"/>
    <w:rsid w:val="001B0EF6"/>
    <w:rsid w:val="001D54E4"/>
    <w:rsid w:val="001E5FD2"/>
    <w:rsid w:val="001F363C"/>
    <w:rsid w:val="00220230"/>
    <w:rsid w:val="00297570"/>
    <w:rsid w:val="002F3EB7"/>
    <w:rsid w:val="00332ECB"/>
    <w:rsid w:val="003D406C"/>
    <w:rsid w:val="004D462A"/>
    <w:rsid w:val="005613E8"/>
    <w:rsid w:val="0069652B"/>
    <w:rsid w:val="006D58E4"/>
    <w:rsid w:val="007E5C6B"/>
    <w:rsid w:val="00893126"/>
    <w:rsid w:val="0091009B"/>
    <w:rsid w:val="009F089D"/>
    <w:rsid w:val="00B07655"/>
    <w:rsid w:val="00B12B78"/>
    <w:rsid w:val="00C841D8"/>
    <w:rsid w:val="00D95E03"/>
    <w:rsid w:val="00DB3068"/>
    <w:rsid w:val="00E0437C"/>
    <w:rsid w:val="00E07060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6AFD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Лилия Гилфанова</cp:lastModifiedBy>
  <cp:revision>3</cp:revision>
  <cp:lastPrinted>2018-02-08T06:31:00Z</cp:lastPrinted>
  <dcterms:created xsi:type="dcterms:W3CDTF">2020-11-23T15:22:00Z</dcterms:created>
  <dcterms:modified xsi:type="dcterms:W3CDTF">2020-11-30T10:06:00Z</dcterms:modified>
</cp:coreProperties>
</file>