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  <w:r w:rsidR="0057376B" w:rsidRPr="00F666B7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C13B48" w:rsidRDefault="0057376B" w:rsidP="00C13B4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F666B7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7453C1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13B48" w:rsidRPr="00D74EFD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2021 год долгосрочных тарифов на тепловую энергию (мощность), поставляемую Ульяновским территориальным участком Куйбышевской дирекции по </w:t>
      </w:r>
      <w:proofErr w:type="spellStart"/>
      <w:r w:rsidR="00C13B48" w:rsidRPr="00D74EFD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C13B48" w:rsidRPr="00D74EFD">
        <w:rPr>
          <w:rFonts w:ascii="Times New Roman" w:hAnsi="Times New Roman"/>
          <w:sz w:val="28"/>
          <w:szCs w:val="28"/>
          <w:shd w:val="clear" w:color="auto" w:fill="FFFFFF"/>
        </w:rPr>
        <w:t xml:space="preserve"> – структурного подразделения Центральной дирекции по </w:t>
      </w:r>
      <w:proofErr w:type="spellStart"/>
      <w:r w:rsidR="00C13B48" w:rsidRPr="00D74EFD">
        <w:rPr>
          <w:rFonts w:ascii="Times New Roman" w:hAnsi="Times New Roman"/>
          <w:sz w:val="28"/>
          <w:szCs w:val="28"/>
          <w:shd w:val="clear" w:color="auto" w:fill="FFFFFF"/>
        </w:rPr>
        <w:t>тепловодоснабжению</w:t>
      </w:r>
      <w:proofErr w:type="spellEnd"/>
      <w:r w:rsidR="00C13B48" w:rsidRPr="00D74EFD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 потребителям, установленных постановлением Государственного комитета Республики Татарстан по тарифам </w:t>
      </w:r>
    </w:p>
    <w:p w:rsidR="00233A08" w:rsidRDefault="00C13B48" w:rsidP="00C13B48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D74EFD">
        <w:rPr>
          <w:rFonts w:ascii="Times New Roman" w:hAnsi="Times New Roman"/>
          <w:sz w:val="28"/>
          <w:szCs w:val="28"/>
          <w:shd w:val="clear" w:color="auto" w:fill="FFFFFF"/>
        </w:rPr>
        <w:t>от 23.11.2018 № 5-37/тэ</w:t>
      </w:r>
      <w:r w:rsidR="0057376B" w:rsidRPr="007453C1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7376B" w:rsidRPr="001B36DD" w:rsidRDefault="0057376B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24293"/>
    <w:rsid w:val="0003607E"/>
    <w:rsid w:val="00036A5B"/>
    <w:rsid w:val="00067543"/>
    <w:rsid w:val="00071E27"/>
    <w:rsid w:val="00084AD8"/>
    <w:rsid w:val="00090706"/>
    <w:rsid w:val="000C27F1"/>
    <w:rsid w:val="000C3DAC"/>
    <w:rsid w:val="000F20F3"/>
    <w:rsid w:val="00100387"/>
    <w:rsid w:val="00111F91"/>
    <w:rsid w:val="00131149"/>
    <w:rsid w:val="001625CF"/>
    <w:rsid w:val="0016311A"/>
    <w:rsid w:val="00173351"/>
    <w:rsid w:val="00193D1D"/>
    <w:rsid w:val="00197CF1"/>
    <w:rsid w:val="001B36DD"/>
    <w:rsid w:val="001E0AC2"/>
    <w:rsid w:val="001E17AC"/>
    <w:rsid w:val="001E22E2"/>
    <w:rsid w:val="001F1AD0"/>
    <w:rsid w:val="0022726E"/>
    <w:rsid w:val="00233A08"/>
    <w:rsid w:val="00250225"/>
    <w:rsid w:val="00267C4A"/>
    <w:rsid w:val="002731C1"/>
    <w:rsid w:val="002810CE"/>
    <w:rsid w:val="00287D59"/>
    <w:rsid w:val="002C48C5"/>
    <w:rsid w:val="002E629B"/>
    <w:rsid w:val="002F7DFE"/>
    <w:rsid w:val="003149E9"/>
    <w:rsid w:val="00347DB0"/>
    <w:rsid w:val="003531E7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7FF1"/>
    <w:rsid w:val="003F025B"/>
    <w:rsid w:val="00401904"/>
    <w:rsid w:val="00401AF9"/>
    <w:rsid w:val="0043508C"/>
    <w:rsid w:val="00451CD1"/>
    <w:rsid w:val="004A120D"/>
    <w:rsid w:val="004B3F7F"/>
    <w:rsid w:val="004C5F49"/>
    <w:rsid w:val="004F3FC4"/>
    <w:rsid w:val="005030C1"/>
    <w:rsid w:val="00505133"/>
    <w:rsid w:val="0053106A"/>
    <w:rsid w:val="005368D3"/>
    <w:rsid w:val="005413A5"/>
    <w:rsid w:val="00542457"/>
    <w:rsid w:val="005531E0"/>
    <w:rsid w:val="0057376B"/>
    <w:rsid w:val="00582F53"/>
    <w:rsid w:val="00594105"/>
    <w:rsid w:val="00597480"/>
    <w:rsid w:val="005A443A"/>
    <w:rsid w:val="005B3CB5"/>
    <w:rsid w:val="005E500C"/>
    <w:rsid w:val="005F4EFE"/>
    <w:rsid w:val="0060151F"/>
    <w:rsid w:val="0060758C"/>
    <w:rsid w:val="00622DF6"/>
    <w:rsid w:val="00627AE4"/>
    <w:rsid w:val="00652EF9"/>
    <w:rsid w:val="006947B2"/>
    <w:rsid w:val="006E22C6"/>
    <w:rsid w:val="006F7D54"/>
    <w:rsid w:val="00714695"/>
    <w:rsid w:val="0073269C"/>
    <w:rsid w:val="007475C0"/>
    <w:rsid w:val="0075221F"/>
    <w:rsid w:val="007572C1"/>
    <w:rsid w:val="007C09EC"/>
    <w:rsid w:val="007C359A"/>
    <w:rsid w:val="007D373C"/>
    <w:rsid w:val="007F4AFC"/>
    <w:rsid w:val="00814284"/>
    <w:rsid w:val="00817C3F"/>
    <w:rsid w:val="00862EC1"/>
    <w:rsid w:val="00870850"/>
    <w:rsid w:val="008A3D10"/>
    <w:rsid w:val="008B268B"/>
    <w:rsid w:val="008B344C"/>
    <w:rsid w:val="008C6F33"/>
    <w:rsid w:val="008E53BF"/>
    <w:rsid w:val="008E6E12"/>
    <w:rsid w:val="00916147"/>
    <w:rsid w:val="00917EB6"/>
    <w:rsid w:val="00925C06"/>
    <w:rsid w:val="009555EC"/>
    <w:rsid w:val="00957EBB"/>
    <w:rsid w:val="0096502A"/>
    <w:rsid w:val="009805EB"/>
    <w:rsid w:val="00994D9E"/>
    <w:rsid w:val="009A0BAB"/>
    <w:rsid w:val="009B02F3"/>
    <w:rsid w:val="009C04AC"/>
    <w:rsid w:val="009C273E"/>
    <w:rsid w:val="009D41AE"/>
    <w:rsid w:val="009E4F5E"/>
    <w:rsid w:val="009F0C2E"/>
    <w:rsid w:val="00A27F17"/>
    <w:rsid w:val="00A50336"/>
    <w:rsid w:val="00A52CE0"/>
    <w:rsid w:val="00A95AFB"/>
    <w:rsid w:val="00AA6A36"/>
    <w:rsid w:val="00AB77D4"/>
    <w:rsid w:val="00AC34D8"/>
    <w:rsid w:val="00AC6DFB"/>
    <w:rsid w:val="00AE05F9"/>
    <w:rsid w:val="00AF0423"/>
    <w:rsid w:val="00AF3684"/>
    <w:rsid w:val="00AF6717"/>
    <w:rsid w:val="00B10DCB"/>
    <w:rsid w:val="00B1213E"/>
    <w:rsid w:val="00B2314C"/>
    <w:rsid w:val="00B24251"/>
    <w:rsid w:val="00B36CAB"/>
    <w:rsid w:val="00B848B9"/>
    <w:rsid w:val="00B870E0"/>
    <w:rsid w:val="00B8718D"/>
    <w:rsid w:val="00B94B58"/>
    <w:rsid w:val="00BA3430"/>
    <w:rsid w:val="00BA5C48"/>
    <w:rsid w:val="00BD12C4"/>
    <w:rsid w:val="00BE36A3"/>
    <w:rsid w:val="00BF74FC"/>
    <w:rsid w:val="00C019DF"/>
    <w:rsid w:val="00C03B79"/>
    <w:rsid w:val="00C13B48"/>
    <w:rsid w:val="00C27598"/>
    <w:rsid w:val="00C57AA6"/>
    <w:rsid w:val="00C9266F"/>
    <w:rsid w:val="00CA3C95"/>
    <w:rsid w:val="00CB1253"/>
    <w:rsid w:val="00CB34C3"/>
    <w:rsid w:val="00CC1CDB"/>
    <w:rsid w:val="00CF28A1"/>
    <w:rsid w:val="00D0633C"/>
    <w:rsid w:val="00D44CE6"/>
    <w:rsid w:val="00D571A2"/>
    <w:rsid w:val="00D73892"/>
    <w:rsid w:val="00D767AE"/>
    <w:rsid w:val="00D84131"/>
    <w:rsid w:val="00D95B72"/>
    <w:rsid w:val="00D9653D"/>
    <w:rsid w:val="00DA6568"/>
    <w:rsid w:val="00DC7BB8"/>
    <w:rsid w:val="00DD4ED7"/>
    <w:rsid w:val="00DD73FE"/>
    <w:rsid w:val="00E0377E"/>
    <w:rsid w:val="00E1199F"/>
    <w:rsid w:val="00E21568"/>
    <w:rsid w:val="00E227A6"/>
    <w:rsid w:val="00E34364"/>
    <w:rsid w:val="00E53691"/>
    <w:rsid w:val="00E62B88"/>
    <w:rsid w:val="00E726BE"/>
    <w:rsid w:val="00E842B3"/>
    <w:rsid w:val="00E910AB"/>
    <w:rsid w:val="00EA5B5A"/>
    <w:rsid w:val="00EA7A05"/>
    <w:rsid w:val="00ED7E8F"/>
    <w:rsid w:val="00EE3C20"/>
    <w:rsid w:val="00F11658"/>
    <w:rsid w:val="00F44387"/>
    <w:rsid w:val="00F4470E"/>
    <w:rsid w:val="00F568AD"/>
    <w:rsid w:val="00F720A6"/>
    <w:rsid w:val="00FC019D"/>
    <w:rsid w:val="00FD2FD4"/>
    <w:rsid w:val="00FE0131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2020-11-05T12:21:00Z</dcterms:created>
  <dcterms:modified xsi:type="dcterms:W3CDTF">2020-11-05T12:21:00Z</dcterms:modified>
</cp:coreProperties>
</file>