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73957" w:rsidRPr="00173957" w:rsidRDefault="00410C9C" w:rsidP="005958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 xml:space="preserve">«О </w:t>
      </w:r>
      <w:r w:rsidR="00173957" w:rsidRPr="00173957">
        <w:rPr>
          <w:rFonts w:ascii="Times New Roman" w:hAnsi="Times New Roman" w:cs="Times New Roman"/>
          <w:sz w:val="28"/>
          <w:szCs w:val="28"/>
        </w:rPr>
        <w:t>в</w:t>
      </w:r>
      <w:r w:rsidR="00173957">
        <w:rPr>
          <w:rFonts w:ascii="Times New Roman" w:hAnsi="Times New Roman" w:cs="Times New Roman"/>
          <w:sz w:val="28"/>
          <w:szCs w:val="28"/>
        </w:rPr>
        <w:t xml:space="preserve">несении </w:t>
      </w:r>
      <w:r w:rsidR="00EF0C8E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173957">
        <w:rPr>
          <w:rFonts w:ascii="Times New Roman" w:hAnsi="Times New Roman" w:cs="Times New Roman"/>
          <w:sz w:val="28"/>
          <w:szCs w:val="28"/>
        </w:rPr>
        <w:t xml:space="preserve">в </w:t>
      </w:r>
      <w:r w:rsidR="00EF0C8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73957" w:rsidRPr="00173957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r:id="rId4" w:history="1">
        <w:r w:rsidR="00173957" w:rsidRPr="0017395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73957" w:rsidRPr="0017395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EAF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4</cp:revision>
  <dcterms:created xsi:type="dcterms:W3CDTF">2020-06-19T07:16:00Z</dcterms:created>
  <dcterms:modified xsi:type="dcterms:W3CDTF">2020-12-11T05:58:00Z</dcterms:modified>
</cp:coreProperties>
</file>