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E427A0" w:rsidRDefault="004D4659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4659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bookmarkStart w:id="0" w:name="_GoBack"/>
      <w:bookmarkEnd w:id="0"/>
      <w:r w:rsidRPr="004D4659">
        <w:rPr>
          <w:sz w:val="28"/>
          <w:szCs w:val="28"/>
        </w:rPr>
        <w:t xml:space="preserve"> приказа «О внесении изменений в Административный регламент предоставления государственной услуги по согласованию сделок по отчуждению имущества, находящегося в собственности Республики Татарстан, утвержденный приказом Министерства земельных и имущественных отношений Республики Татарстан от 02.12.2019 № 620-пр»</w:t>
      </w:r>
      <w:r w:rsidR="00F61F80" w:rsidRPr="009E7C74">
        <w:rPr>
          <w:sz w:val="28"/>
          <w:szCs w:val="28"/>
        </w:rPr>
        <w:t xml:space="preserve"> </w:t>
      </w:r>
      <w:r w:rsidR="00E427A0"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A6F7F"/>
    <w:rsid w:val="000B171D"/>
    <w:rsid w:val="000C6D0C"/>
    <w:rsid w:val="000D5CDA"/>
    <w:rsid w:val="000F4437"/>
    <w:rsid w:val="000F74AE"/>
    <w:rsid w:val="00131D44"/>
    <w:rsid w:val="00134371"/>
    <w:rsid w:val="00142E13"/>
    <w:rsid w:val="00161CE6"/>
    <w:rsid w:val="001B1813"/>
    <w:rsid w:val="001D026D"/>
    <w:rsid w:val="001D26A3"/>
    <w:rsid w:val="00245A66"/>
    <w:rsid w:val="0027136C"/>
    <w:rsid w:val="0028410F"/>
    <w:rsid w:val="002B6508"/>
    <w:rsid w:val="002E1564"/>
    <w:rsid w:val="002F0378"/>
    <w:rsid w:val="0030283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B498E"/>
    <w:rsid w:val="004D4659"/>
    <w:rsid w:val="0050679A"/>
    <w:rsid w:val="00516B62"/>
    <w:rsid w:val="00532161"/>
    <w:rsid w:val="00572FEB"/>
    <w:rsid w:val="005E1701"/>
    <w:rsid w:val="006435F6"/>
    <w:rsid w:val="006459F0"/>
    <w:rsid w:val="00662346"/>
    <w:rsid w:val="006672F1"/>
    <w:rsid w:val="006A43AC"/>
    <w:rsid w:val="006D5688"/>
    <w:rsid w:val="006E6D17"/>
    <w:rsid w:val="006F04F1"/>
    <w:rsid w:val="00704578"/>
    <w:rsid w:val="0073428E"/>
    <w:rsid w:val="00746935"/>
    <w:rsid w:val="00761726"/>
    <w:rsid w:val="007669D8"/>
    <w:rsid w:val="007B1FC9"/>
    <w:rsid w:val="007B2510"/>
    <w:rsid w:val="007B2C89"/>
    <w:rsid w:val="007D059D"/>
    <w:rsid w:val="007E3C82"/>
    <w:rsid w:val="00811CCA"/>
    <w:rsid w:val="008529A6"/>
    <w:rsid w:val="00894377"/>
    <w:rsid w:val="008A031C"/>
    <w:rsid w:val="008C5BD4"/>
    <w:rsid w:val="00923331"/>
    <w:rsid w:val="00932450"/>
    <w:rsid w:val="00947E32"/>
    <w:rsid w:val="00990A2A"/>
    <w:rsid w:val="009B5719"/>
    <w:rsid w:val="009F5233"/>
    <w:rsid w:val="00A15E1D"/>
    <w:rsid w:val="00A23AD9"/>
    <w:rsid w:val="00A418B9"/>
    <w:rsid w:val="00A948DA"/>
    <w:rsid w:val="00AA0CBF"/>
    <w:rsid w:val="00AA2D9B"/>
    <w:rsid w:val="00AA4C8D"/>
    <w:rsid w:val="00AE3F50"/>
    <w:rsid w:val="00B04499"/>
    <w:rsid w:val="00B377FC"/>
    <w:rsid w:val="00B41BB2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5DF2"/>
    <w:rsid w:val="00C549AB"/>
    <w:rsid w:val="00C62385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C682B"/>
    <w:rsid w:val="00EF2C6F"/>
    <w:rsid w:val="00EF616E"/>
    <w:rsid w:val="00F037EC"/>
    <w:rsid w:val="00F61F80"/>
    <w:rsid w:val="00F65482"/>
    <w:rsid w:val="00F66BEB"/>
    <w:rsid w:val="00FA04CC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638</cp:revision>
  <dcterms:created xsi:type="dcterms:W3CDTF">2019-03-14T09:23:00Z</dcterms:created>
  <dcterms:modified xsi:type="dcterms:W3CDTF">2020-10-16T09:22:00Z</dcterms:modified>
</cp:coreProperties>
</file>