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69C" w:rsidRPr="00C907E1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bookmarkStart w:id="0" w:name="_GoBack"/>
      <w:r w:rsidRPr="00C907E1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C907E1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907E1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C907E1">
        <w:rPr>
          <w:sz w:val="28"/>
          <w:szCs w:val="28"/>
        </w:rPr>
        <w:t>независимой антикоррупционной экспертизы</w:t>
      </w:r>
    </w:p>
    <w:p w:rsidR="00D712FD" w:rsidRPr="00C907E1" w:rsidRDefault="0073269C" w:rsidP="00F27B4A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C907E1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Pr="00C907E1">
        <w:rPr>
          <w:rStyle w:val="pt-a0"/>
          <w:rFonts w:ascii="Times New Roman" w:hAnsi="Times New Roman"/>
          <w:bCs/>
          <w:color w:val="000000"/>
          <w:sz w:val="28"/>
          <w:szCs w:val="28"/>
        </w:rPr>
        <w:t>проекта</w:t>
      </w:r>
      <w:r w:rsidR="00D712FD" w:rsidRPr="00C907E1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приказа Управления Гостехнадзора Республики Татарстан «</w:t>
      </w:r>
      <w:r w:rsidR="001F6903" w:rsidRPr="00DC067F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</w:t>
      </w:r>
      <w:r w:rsidR="00DC067F" w:rsidRPr="00DC067F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 w:rsidR="00B30CCD" w:rsidRPr="00B30CCD">
        <w:rPr>
          <w:rFonts w:ascii="Times New Roman" w:hAnsi="Times New Roman"/>
          <w:sz w:val="28"/>
          <w:szCs w:val="28"/>
        </w:rPr>
        <w:t>предоставления государственной услуги по приему экзаменов на право управления самоходными машинами и выдаче удостоверения тракториста - машиниста</w:t>
      </w:r>
      <w:r w:rsidR="004D5B8F" w:rsidRPr="00DC067F">
        <w:rPr>
          <w:rFonts w:ascii="Times New Roman" w:hAnsi="Times New Roman"/>
          <w:bCs/>
          <w:color w:val="000000"/>
          <w:sz w:val="28"/>
          <w:szCs w:val="28"/>
        </w:rPr>
        <w:t>»</w:t>
      </w:r>
    </w:p>
    <w:bookmarkEnd w:id="0"/>
    <w:p w:rsidR="00D712FD" w:rsidRDefault="00D712FD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B66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r w:rsidR="00B66F9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4BCA"/>
    <w:rsid w:val="00057327"/>
    <w:rsid w:val="00107BDF"/>
    <w:rsid w:val="001F6903"/>
    <w:rsid w:val="003111A9"/>
    <w:rsid w:val="00401AF9"/>
    <w:rsid w:val="004D5B8F"/>
    <w:rsid w:val="00505133"/>
    <w:rsid w:val="005368D3"/>
    <w:rsid w:val="0073269C"/>
    <w:rsid w:val="007572C1"/>
    <w:rsid w:val="00865912"/>
    <w:rsid w:val="00B30CCD"/>
    <w:rsid w:val="00B53ED2"/>
    <w:rsid w:val="00B63541"/>
    <w:rsid w:val="00B66F96"/>
    <w:rsid w:val="00B848B9"/>
    <w:rsid w:val="00B91D67"/>
    <w:rsid w:val="00B9504E"/>
    <w:rsid w:val="00BD1690"/>
    <w:rsid w:val="00C907E1"/>
    <w:rsid w:val="00CB2A95"/>
    <w:rsid w:val="00D23FF0"/>
    <w:rsid w:val="00D25D0A"/>
    <w:rsid w:val="00D712FD"/>
    <w:rsid w:val="00DC067F"/>
    <w:rsid w:val="00E34364"/>
    <w:rsid w:val="00E65633"/>
    <w:rsid w:val="00E8124E"/>
    <w:rsid w:val="00E87344"/>
    <w:rsid w:val="00E90E26"/>
    <w:rsid w:val="00EF5FF2"/>
    <w:rsid w:val="00F27B4A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OLGA</cp:lastModifiedBy>
  <cp:revision>24</cp:revision>
  <dcterms:created xsi:type="dcterms:W3CDTF">2018-02-01T12:00:00Z</dcterms:created>
  <dcterms:modified xsi:type="dcterms:W3CDTF">2020-09-29T12:48:00Z</dcterms:modified>
</cp:coreProperties>
</file>