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5200FF" w:rsidRPr="00501501">
        <w:rPr>
          <w:rStyle w:val="pt-a0"/>
          <w:bCs/>
          <w:color w:val="000000"/>
          <w:sz w:val="28"/>
          <w:szCs w:val="28"/>
        </w:rPr>
        <w:t>Постановления</w:t>
      </w:r>
      <w:r w:rsidR="00501501" w:rsidRPr="00501501">
        <w:rPr>
          <w:rStyle w:val="pt-a0"/>
          <w:bCs/>
          <w:color w:val="000000"/>
          <w:sz w:val="28"/>
          <w:szCs w:val="28"/>
        </w:rPr>
        <w:t xml:space="preserve"> Кабинета Министров Республики Татарстан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  <w:r w:rsidR="000C769A">
        <w:rPr>
          <w:rStyle w:val="pt-a0"/>
          <w:bCs/>
          <w:color w:val="000000"/>
          <w:sz w:val="28"/>
          <w:szCs w:val="28"/>
        </w:rPr>
        <w:t>«</w:t>
      </w:r>
      <w:r w:rsidR="00355E3E" w:rsidRPr="00355E3E">
        <w:rPr>
          <w:rStyle w:val="pt-a0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 05.08.1995 № 545 «О мерах по предупреждению незаконного оборота оружия, боевых припасов и взрывчатых веществ на территории Республ</w:t>
      </w:r>
      <w:r w:rsidR="000C769A">
        <w:rPr>
          <w:rStyle w:val="pt-a0"/>
          <w:bCs/>
          <w:color w:val="000000"/>
          <w:sz w:val="28"/>
          <w:szCs w:val="28"/>
        </w:rPr>
        <w:t>ики Татарстан»</w:t>
      </w:r>
      <w:bookmarkStart w:id="0" w:name="_GoBack"/>
      <w:bookmarkEnd w:id="0"/>
    </w:p>
    <w:p w:rsidR="00355E3E" w:rsidRPr="00825E8C" w:rsidRDefault="00355E3E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769A"/>
    <w:rsid w:val="00132418"/>
    <w:rsid w:val="00133C3B"/>
    <w:rsid w:val="001D02D5"/>
    <w:rsid w:val="00261DCA"/>
    <w:rsid w:val="0029650F"/>
    <w:rsid w:val="002B6240"/>
    <w:rsid w:val="00355E3E"/>
    <w:rsid w:val="0038418E"/>
    <w:rsid w:val="003B1F18"/>
    <w:rsid w:val="003D0819"/>
    <w:rsid w:val="003F3E3D"/>
    <w:rsid w:val="00401AF9"/>
    <w:rsid w:val="00405B27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9C3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7DD8"/>
    <w:rsid w:val="00BF1FC2"/>
    <w:rsid w:val="00C4362D"/>
    <w:rsid w:val="00CB2A95"/>
    <w:rsid w:val="00CD5FC9"/>
    <w:rsid w:val="00D0642F"/>
    <w:rsid w:val="00D312AD"/>
    <w:rsid w:val="00D42CE6"/>
    <w:rsid w:val="00DE4269"/>
    <w:rsid w:val="00E03B74"/>
    <w:rsid w:val="00E3436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3</cp:revision>
  <dcterms:created xsi:type="dcterms:W3CDTF">2020-09-22T13:24:00Z</dcterms:created>
  <dcterms:modified xsi:type="dcterms:W3CDTF">2020-09-22T13:28:00Z</dcterms:modified>
</cp:coreProperties>
</file>