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39C8" w:rsidRDefault="004E79EC" w:rsidP="005A2B60">
      <w:pPr>
        <w:pStyle w:val="a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  <w:t>проекта постановления</w:t>
      </w:r>
      <w:r w:rsidRPr="004E79EC"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  <w:t xml:space="preserve"> Кабинета Министров Республики Татарстан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  <w:t xml:space="preserve"> «</w:t>
      </w:r>
      <w:r w:rsidR="00C843DB" w:rsidRPr="00C843DB"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  <w:t>О мерах по реализации дополнительных мероприятий, направленных на снижение напряженности на рынке труда</w:t>
      </w:r>
      <w:bookmarkStart w:id="1" w:name="_GoBack"/>
      <w:bookmarkEnd w:id="1"/>
      <w:r w:rsidR="00CE30FC" w:rsidRPr="00CE30FC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975" w:rsidRDefault="004C5975">
      <w:r>
        <w:separator/>
      </w:r>
    </w:p>
  </w:endnote>
  <w:endnote w:type="continuationSeparator" w:id="0">
    <w:p w:rsidR="004C5975" w:rsidRDefault="004C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975" w:rsidRDefault="004C5975"/>
  </w:footnote>
  <w:footnote w:type="continuationSeparator" w:id="0">
    <w:p w:rsidR="004C5975" w:rsidRDefault="004C597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1C4F75"/>
    <w:rsid w:val="001D39C8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4C5975"/>
    <w:rsid w:val="004E79EC"/>
    <w:rsid w:val="004F3BDE"/>
    <w:rsid w:val="005439BC"/>
    <w:rsid w:val="00586332"/>
    <w:rsid w:val="005A2B60"/>
    <w:rsid w:val="005B1BCC"/>
    <w:rsid w:val="00606533"/>
    <w:rsid w:val="00752F19"/>
    <w:rsid w:val="008B7445"/>
    <w:rsid w:val="00990415"/>
    <w:rsid w:val="009C3CF1"/>
    <w:rsid w:val="009D3581"/>
    <w:rsid w:val="00C24AE8"/>
    <w:rsid w:val="00C2747A"/>
    <w:rsid w:val="00C843DB"/>
    <w:rsid w:val="00CB49F6"/>
    <w:rsid w:val="00CE30FC"/>
    <w:rsid w:val="00CE46B5"/>
    <w:rsid w:val="00CE5BDD"/>
    <w:rsid w:val="00DD2587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Мухтарова Эльмира Фаритовна</cp:lastModifiedBy>
  <cp:revision>4</cp:revision>
  <dcterms:created xsi:type="dcterms:W3CDTF">2020-06-29T07:24:00Z</dcterms:created>
  <dcterms:modified xsi:type="dcterms:W3CDTF">2020-07-30T05:54:00Z</dcterms:modified>
</cp:coreProperties>
</file>