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871CA6" w:rsidRPr="00E86EFE" w:rsidRDefault="0073269C" w:rsidP="008E162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5200FF" w:rsidRPr="00501501">
        <w:rPr>
          <w:rStyle w:val="pt-a0"/>
          <w:bCs/>
          <w:color w:val="000000"/>
          <w:sz w:val="28"/>
          <w:szCs w:val="28"/>
        </w:rPr>
        <w:t>Постановления</w:t>
      </w:r>
      <w:r w:rsidR="00501501" w:rsidRPr="00501501">
        <w:rPr>
          <w:rStyle w:val="pt-a0"/>
          <w:bCs/>
          <w:color w:val="000000"/>
          <w:sz w:val="28"/>
          <w:szCs w:val="28"/>
        </w:rPr>
        <w:t xml:space="preserve"> Кабинета Министров Республики Татарстан</w:t>
      </w:r>
      <w:r w:rsidR="00501501">
        <w:rPr>
          <w:rStyle w:val="pt-a0"/>
          <w:bCs/>
          <w:color w:val="000000"/>
          <w:sz w:val="28"/>
          <w:szCs w:val="28"/>
        </w:rPr>
        <w:t xml:space="preserve"> «</w:t>
      </w:r>
      <w:r w:rsidR="00CD5FC9" w:rsidRPr="00CD5FC9">
        <w:rPr>
          <w:rStyle w:val="pt-a0"/>
          <w:bCs/>
          <w:color w:val="000000"/>
          <w:sz w:val="28"/>
          <w:szCs w:val="28"/>
        </w:rPr>
        <w:t xml:space="preserve">О внесении изменений в постановление Кабинета Министров Республики Татарстан от 30.01.2001 № 41 «Об утверждении Порядка выдачи разрешений на содержание в неволе и </w:t>
      </w:r>
      <w:proofErr w:type="spellStart"/>
      <w:r w:rsidR="00CD5FC9" w:rsidRPr="00CD5FC9">
        <w:rPr>
          <w:rStyle w:val="pt-a0"/>
          <w:bCs/>
          <w:color w:val="000000"/>
          <w:sz w:val="28"/>
          <w:szCs w:val="28"/>
        </w:rPr>
        <w:t>реинтродукцию</w:t>
      </w:r>
      <w:proofErr w:type="spellEnd"/>
      <w:r w:rsidR="00CD5FC9" w:rsidRPr="00CD5FC9">
        <w:rPr>
          <w:rStyle w:val="pt-a0"/>
          <w:bCs/>
          <w:color w:val="000000"/>
          <w:sz w:val="28"/>
          <w:szCs w:val="28"/>
        </w:rPr>
        <w:t xml:space="preserve"> в природу редких и находящихся под угрозой исчезновения животных, занесенных в Красную книгу Республики Татарстан» и постановление Кабинета Министров Республики Татарстан от 06.02.2001 № 57 «О порядке выдачи разрешений на оборот редких и находящихся под угрозой исчезновения видов животных и растений, занесенных в Красную книгу Республики Татарстан</w:t>
      </w:r>
      <w:bookmarkStart w:id="0" w:name="_GoBack"/>
      <w:bookmarkEnd w:id="0"/>
      <w:r w:rsidR="00501501">
        <w:rPr>
          <w:rStyle w:val="pt-a0"/>
          <w:bCs/>
          <w:color w:val="000000"/>
          <w:sz w:val="28"/>
          <w:szCs w:val="28"/>
        </w:rPr>
        <w:t>»</w:t>
      </w:r>
    </w:p>
    <w:p w:rsidR="00EA53C7" w:rsidRPr="00825E8C" w:rsidRDefault="00EA53C7" w:rsidP="00EA53C7">
      <w:pPr>
        <w:pStyle w:val="pt-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540EA"/>
    <w:rsid w:val="00081BA0"/>
    <w:rsid w:val="00132418"/>
    <w:rsid w:val="00133C3B"/>
    <w:rsid w:val="001D02D5"/>
    <w:rsid w:val="00261DCA"/>
    <w:rsid w:val="0029650F"/>
    <w:rsid w:val="002B6240"/>
    <w:rsid w:val="0038418E"/>
    <w:rsid w:val="003B1F18"/>
    <w:rsid w:val="003D0819"/>
    <w:rsid w:val="003F3E3D"/>
    <w:rsid w:val="00401AF9"/>
    <w:rsid w:val="00405B27"/>
    <w:rsid w:val="00460365"/>
    <w:rsid w:val="004747E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810072"/>
    <w:rsid w:val="00871CA6"/>
    <w:rsid w:val="008972D1"/>
    <w:rsid w:val="008E1620"/>
    <w:rsid w:val="008F4C5E"/>
    <w:rsid w:val="00951618"/>
    <w:rsid w:val="00986C38"/>
    <w:rsid w:val="009A36AC"/>
    <w:rsid w:val="009B26AB"/>
    <w:rsid w:val="009B6AE4"/>
    <w:rsid w:val="009D22E9"/>
    <w:rsid w:val="00A04FEA"/>
    <w:rsid w:val="00A17790"/>
    <w:rsid w:val="00A31BD4"/>
    <w:rsid w:val="00A325DD"/>
    <w:rsid w:val="00A81763"/>
    <w:rsid w:val="00B83903"/>
    <w:rsid w:val="00B848B9"/>
    <w:rsid w:val="00BA7DD8"/>
    <w:rsid w:val="00BF1FC2"/>
    <w:rsid w:val="00C4362D"/>
    <w:rsid w:val="00CB2A95"/>
    <w:rsid w:val="00CD5FC9"/>
    <w:rsid w:val="00D0642F"/>
    <w:rsid w:val="00D312AD"/>
    <w:rsid w:val="00D42CE6"/>
    <w:rsid w:val="00DE4269"/>
    <w:rsid w:val="00E03B74"/>
    <w:rsid w:val="00E34364"/>
    <w:rsid w:val="00E86EFE"/>
    <w:rsid w:val="00EA53C7"/>
    <w:rsid w:val="00EB276F"/>
    <w:rsid w:val="00F06895"/>
    <w:rsid w:val="00F73703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2020-07-28T07:06:00Z</dcterms:created>
  <dcterms:modified xsi:type="dcterms:W3CDTF">2020-07-28T07:06:00Z</dcterms:modified>
</cp:coreProperties>
</file>