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54425" w:rsidRPr="00A54425" w:rsidRDefault="00427723" w:rsidP="004063A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4425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A32D49" w:rsidRPr="00A54425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A54425">
        <w:rPr>
          <w:rFonts w:ascii="Times New Roman" w:hAnsi="Times New Roman" w:cs="Times New Roman"/>
          <w:sz w:val="28"/>
          <w:szCs w:val="28"/>
          <w:u w:val="single"/>
        </w:rPr>
        <w:t xml:space="preserve"> Кабинета Министров Республики Татарстан</w:t>
      </w:r>
      <w:r w:rsidR="00A32D49" w:rsidRPr="00A54425">
        <w:rPr>
          <w:rFonts w:ascii="Times New Roman" w:hAnsi="Times New Roman" w:cs="Times New Roman"/>
          <w:sz w:val="28"/>
          <w:szCs w:val="28"/>
          <w:u w:val="single"/>
        </w:rPr>
        <w:t xml:space="preserve"> "Об</w:t>
      </w:r>
    </w:p>
    <w:p w:rsidR="00A54425" w:rsidRPr="004063A5" w:rsidRDefault="00A54425" w:rsidP="004063A5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</w:p>
    <w:bookmarkEnd w:id="0"/>
    <w:p w:rsidR="00A54425" w:rsidRPr="004063A5" w:rsidRDefault="00A54425" w:rsidP="004063A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A32D49" w:rsidRPr="004063A5">
        <w:rPr>
          <w:rFonts w:ascii="Times New Roman" w:hAnsi="Times New Roman" w:cs="Times New Roman"/>
          <w:sz w:val="28"/>
          <w:szCs w:val="28"/>
          <w:u w:val="single"/>
        </w:rPr>
        <w:t>тверждении</w:t>
      </w:r>
      <w:r w:rsidRPr="004063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2D49" w:rsidRPr="004063A5">
        <w:rPr>
          <w:rFonts w:ascii="Times New Roman" w:hAnsi="Times New Roman" w:cs="Times New Roman"/>
          <w:sz w:val="28"/>
          <w:szCs w:val="28"/>
          <w:u w:val="single"/>
        </w:rPr>
        <w:t>стоимостной величины минимального потребительского бюджета</w:t>
      </w:r>
    </w:p>
    <w:p w:rsidR="00A54425" w:rsidRPr="004063A5" w:rsidRDefault="00A54425" w:rsidP="004063A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4063A5" w:rsidRDefault="00A54425" w:rsidP="004063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8"/>
          <w:szCs w:val="28"/>
          <w:u w:val="single"/>
        </w:rPr>
        <w:t xml:space="preserve">в целом по Республике </w:t>
      </w:r>
      <w:r w:rsidR="00A32D49" w:rsidRPr="004063A5">
        <w:rPr>
          <w:rFonts w:ascii="Times New Roman" w:hAnsi="Times New Roman" w:cs="Times New Roman"/>
          <w:sz w:val="28"/>
          <w:szCs w:val="28"/>
          <w:u w:val="single"/>
        </w:rPr>
        <w:t xml:space="preserve">Татарстан за </w:t>
      </w:r>
      <w:r w:rsidR="00A32D49" w:rsidRPr="004063A5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A32D49" w:rsidRPr="004063A5">
        <w:rPr>
          <w:rFonts w:ascii="Times New Roman" w:hAnsi="Times New Roman" w:cs="Times New Roman"/>
          <w:sz w:val="28"/>
          <w:szCs w:val="28"/>
          <w:u w:val="single"/>
        </w:rPr>
        <w:t xml:space="preserve"> квартал 2020 года"</w:t>
      </w:r>
    </w:p>
    <w:p w:rsidR="00427723" w:rsidRDefault="00427723" w:rsidP="004063A5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коррупциогенный</w:t>
            </w:r>
            <w:proofErr w:type="spellEnd"/>
            <w:r w:rsidRPr="004063A5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4063A5"/>
    <w:rsid w:val="00427723"/>
    <w:rsid w:val="00514C09"/>
    <w:rsid w:val="00A32D49"/>
    <w:rsid w:val="00A54425"/>
    <w:rsid w:val="00EA675D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BD8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4</cp:revision>
  <dcterms:created xsi:type="dcterms:W3CDTF">2020-07-16T10:24:00Z</dcterms:created>
  <dcterms:modified xsi:type="dcterms:W3CDTF">2020-07-16T12:57:00Z</dcterms:modified>
</cp:coreProperties>
</file>