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085" w:rsidRPr="00825E8C" w:rsidRDefault="00295085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2D086B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 w:rsidRPr="00825E8C">
        <w:rPr>
          <w:sz w:val="28"/>
          <w:szCs w:val="28"/>
        </w:rPr>
        <w:t>независимой антикоррупционной экспертизы</w:t>
      </w:r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</w:p>
    <w:p w:rsidR="009B7DAE" w:rsidRPr="00855FAA" w:rsidRDefault="002D086B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A220B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Кабинета Министров Республики Татарстан</w:t>
      </w:r>
      <w:r w:rsidR="00855FAA">
        <w:rPr>
          <w:sz w:val="28"/>
          <w:szCs w:val="28"/>
        </w:rPr>
        <w:t xml:space="preserve">                                      </w:t>
      </w:r>
      <w:r w:rsidR="003F7372">
        <w:rPr>
          <w:sz w:val="28"/>
          <w:szCs w:val="28"/>
        </w:rPr>
        <w:t>«</w:t>
      </w:r>
      <w:r w:rsidR="00A220BC" w:rsidRPr="00A220BC">
        <w:rPr>
          <w:sz w:val="28"/>
          <w:szCs w:val="28"/>
        </w:rPr>
        <w:t>О внесении изменений в распоряжение</w:t>
      </w:r>
      <w:bookmarkStart w:id="0" w:name="_GoBack"/>
      <w:bookmarkEnd w:id="0"/>
      <w:r w:rsidR="00A220BC" w:rsidRPr="00A220BC">
        <w:rPr>
          <w:sz w:val="28"/>
          <w:szCs w:val="28"/>
        </w:rPr>
        <w:t xml:space="preserve"> Кабинета Министров Республики Татарстан  от 07.04.2017 № 655-р «Об утверждении плана мероприятий по реализации в 2017-2020 годах в Республике Татарстан Стратегии противодействия экстремизму в Российской Федерации до 2025 года»</w:t>
      </w:r>
      <w:r w:rsidR="003F7372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133"/>
    <w:rsid w:val="000431CC"/>
    <w:rsid w:val="00056CD7"/>
    <w:rsid w:val="000B26FB"/>
    <w:rsid w:val="0013540C"/>
    <w:rsid w:val="00151FF8"/>
    <w:rsid w:val="00234475"/>
    <w:rsid w:val="002623DC"/>
    <w:rsid w:val="00276F43"/>
    <w:rsid w:val="00295085"/>
    <w:rsid w:val="002B7F2F"/>
    <w:rsid w:val="002D086B"/>
    <w:rsid w:val="003C30C7"/>
    <w:rsid w:val="003D0A91"/>
    <w:rsid w:val="003F7372"/>
    <w:rsid w:val="00401AF9"/>
    <w:rsid w:val="00424644"/>
    <w:rsid w:val="00505133"/>
    <w:rsid w:val="005122BA"/>
    <w:rsid w:val="005368D3"/>
    <w:rsid w:val="005372C2"/>
    <w:rsid w:val="005435DA"/>
    <w:rsid w:val="0057670B"/>
    <w:rsid w:val="005F192A"/>
    <w:rsid w:val="006466FD"/>
    <w:rsid w:val="006E0A38"/>
    <w:rsid w:val="0073269C"/>
    <w:rsid w:val="007572C1"/>
    <w:rsid w:val="007B5070"/>
    <w:rsid w:val="007F4325"/>
    <w:rsid w:val="00852436"/>
    <w:rsid w:val="00855FAA"/>
    <w:rsid w:val="008626DB"/>
    <w:rsid w:val="008A2012"/>
    <w:rsid w:val="008F4C5E"/>
    <w:rsid w:val="009B7DAE"/>
    <w:rsid w:val="009D22E9"/>
    <w:rsid w:val="00A17790"/>
    <w:rsid w:val="00A220BC"/>
    <w:rsid w:val="00B74B91"/>
    <w:rsid w:val="00B83903"/>
    <w:rsid w:val="00B848B9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Холматова Зарина Батыровна</cp:lastModifiedBy>
  <cp:revision>9</cp:revision>
  <dcterms:created xsi:type="dcterms:W3CDTF">2020-02-05T11:10:00Z</dcterms:created>
  <dcterms:modified xsi:type="dcterms:W3CDTF">2020-07-24T10:27:00Z</dcterms:modified>
</cp:coreProperties>
</file>