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63305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A6D2A"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 Государственного комитета Республики Татарстан по тарифам </w:t>
      </w:r>
    </w:p>
    <w:p w:rsidR="00DF3692" w:rsidRDefault="00E10F77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10F77">
        <w:rPr>
          <w:rFonts w:ascii="Times New Roman" w:hAnsi="Times New Roman"/>
          <w:sz w:val="28"/>
          <w:szCs w:val="28"/>
          <w:shd w:val="clear" w:color="auto" w:fill="FFFFFF"/>
        </w:rPr>
        <w:t>«О пересмотре тарифов на тепловую энергию, поставляемую акционерным обществом «Татэнерго» потребителям, другим теплоснабжающим организациям, установленных постановлением Государственного комитета Республики Татарстан по тарифам от 19.12.2018 № 5-91/тэ»</w:t>
      </w:r>
    </w:p>
    <w:p w:rsidR="00E10F77" w:rsidRPr="00E62B88" w:rsidRDefault="00E10F77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099F"/>
    <w:rsid w:val="00173351"/>
    <w:rsid w:val="00193D1D"/>
    <w:rsid w:val="00197CF1"/>
    <w:rsid w:val="001E0AC2"/>
    <w:rsid w:val="001E17AC"/>
    <w:rsid w:val="001E22E2"/>
    <w:rsid w:val="001F1AD0"/>
    <w:rsid w:val="0022726E"/>
    <w:rsid w:val="002449CD"/>
    <w:rsid w:val="00250225"/>
    <w:rsid w:val="00267C4A"/>
    <w:rsid w:val="002731C1"/>
    <w:rsid w:val="00287D59"/>
    <w:rsid w:val="002C48C5"/>
    <w:rsid w:val="002C5E3E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D5660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C492D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DF3692"/>
    <w:rsid w:val="00E0377E"/>
    <w:rsid w:val="00E10D5F"/>
    <w:rsid w:val="00E10F77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6D2A"/>
    <w:rsid w:val="00EA7A05"/>
    <w:rsid w:val="00ED7E8F"/>
    <w:rsid w:val="00EE3C20"/>
    <w:rsid w:val="00F11658"/>
    <w:rsid w:val="00F44387"/>
    <w:rsid w:val="00F568AD"/>
    <w:rsid w:val="00F63305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2020-06-25T15:34:00Z</dcterms:created>
  <dcterms:modified xsi:type="dcterms:W3CDTF">2020-06-25T15:34:00Z</dcterms:modified>
</cp:coreProperties>
</file>