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3C38" w:rsidRPr="00470968" w:rsidRDefault="00C33C38" w:rsidP="00C33C3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правовых актов органов государственной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195084" w:rsidRDefault="00C33C38" w:rsidP="00C33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33C38" w:rsidRPr="00195084" w:rsidRDefault="00C33C38" w:rsidP="00C33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C33C38" w:rsidRPr="00195084" w:rsidRDefault="00C33C38" w:rsidP="00C33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CE7B3E" w:rsidRDefault="00770B39" w:rsidP="00C33C3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C33C38" w:rsidRPr="00CE7B3E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8C1C92">
        <w:rPr>
          <w:rFonts w:ascii="Times New Roman" w:hAnsi="Times New Roman" w:cs="Times New Roman"/>
          <w:sz w:val="28"/>
          <w:szCs w:val="28"/>
          <w:u w:val="single"/>
        </w:rPr>
        <w:t>иказ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C1C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1C92" w:rsidRPr="008C1C92">
        <w:rPr>
          <w:rFonts w:ascii="Times New Roman" w:hAnsi="Times New Roman" w:cs="Times New Roman"/>
          <w:sz w:val="28"/>
          <w:szCs w:val="28"/>
          <w:u w:val="single"/>
        </w:rPr>
        <w:t>Государственной жилищной инспекции Республики Татарстан</w:t>
      </w:r>
    </w:p>
    <w:p w:rsidR="00C33C38" w:rsidRDefault="00C33C38" w:rsidP="00C33C38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E7C19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  <w:proofErr w:type="gramEnd"/>
    </w:p>
    <w:p w:rsidR="00C33C38" w:rsidRDefault="00C33C38" w:rsidP="00C33C38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C33C38" w:rsidRPr="00C33C38" w:rsidRDefault="00C33C38" w:rsidP="00CC006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D1A19" w:rsidRPr="003D1A19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Государственной жилищной инспекции Республики Татарстан 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 (или) внутриквартирного</w:t>
      </w:r>
      <w:proofErr w:type="gramEnd"/>
      <w:r w:rsidR="003D1A19" w:rsidRPr="003D1A19">
        <w:rPr>
          <w:rFonts w:ascii="Times New Roman" w:hAnsi="Times New Roman" w:cs="Times New Roman"/>
          <w:sz w:val="28"/>
          <w:szCs w:val="28"/>
        </w:rPr>
        <w:t xml:space="preserve">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 от 10.02.2020 №</w:t>
      </w:r>
      <w:r w:rsidR="003D1A19">
        <w:rPr>
          <w:rFonts w:ascii="Times New Roman" w:hAnsi="Times New Roman" w:cs="Times New Roman"/>
          <w:sz w:val="28"/>
          <w:szCs w:val="28"/>
        </w:rPr>
        <w:t xml:space="preserve"> </w:t>
      </w:r>
      <w:r w:rsidR="003D1A19" w:rsidRPr="003D1A19">
        <w:rPr>
          <w:rFonts w:ascii="Times New Roman" w:hAnsi="Times New Roman" w:cs="Times New Roman"/>
          <w:sz w:val="28"/>
          <w:szCs w:val="28"/>
        </w:rPr>
        <w:t>29</w:t>
      </w:r>
      <w:r w:rsidRPr="00C33C38">
        <w:rPr>
          <w:rFonts w:ascii="Times New Roman" w:hAnsi="Times New Roman" w:cs="Times New Roman"/>
          <w:sz w:val="28"/>
          <w:szCs w:val="28"/>
        </w:rPr>
        <w:t>»</w:t>
      </w:r>
      <w:r w:rsidR="008C1C9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33C38">
        <w:rPr>
          <w:rFonts w:ascii="Times New Roman" w:hAnsi="Times New Roman" w:cs="Times New Roman"/>
          <w:sz w:val="28"/>
          <w:szCs w:val="28"/>
        </w:rPr>
        <w:t>________</w:t>
      </w:r>
      <w:r w:rsidR="00CC006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3C38" w:rsidRPr="00BE7C19" w:rsidRDefault="00C33C38" w:rsidP="00C33C38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</w:rPr>
        <w:t>уполномоченного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C33C38" w:rsidRPr="00195084" w:rsidRDefault="00C33C38" w:rsidP="00C33C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C33C38" w:rsidRPr="00195084" w:rsidTr="00915C33">
        <w:tc>
          <w:tcPr>
            <w:tcW w:w="10343" w:type="dxa"/>
            <w:gridSpan w:val="5"/>
          </w:tcPr>
          <w:p w:rsidR="00C33C38" w:rsidRPr="00195084" w:rsidRDefault="00C33C38" w:rsidP="00915C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C0063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</w:tcPr>
          <w:p w:rsidR="00CC0063" w:rsidRPr="00195084" w:rsidRDefault="00CC0063" w:rsidP="003D1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3D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C33C38" w:rsidRPr="00195084" w:rsidRDefault="003D1A19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C33C38" w:rsidRPr="00195084" w:rsidRDefault="003D1A19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4570" w:rsidRDefault="00DB4570" w:rsidP="003D1A19"/>
    <w:sectPr w:rsidR="00DB4570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2B78"/>
    <w:multiLevelType w:val="hybridMultilevel"/>
    <w:tmpl w:val="EB6AFC2C"/>
    <w:lvl w:ilvl="0" w:tplc="D69A54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38"/>
    <w:rsid w:val="000F4F3A"/>
    <w:rsid w:val="00301231"/>
    <w:rsid w:val="003338A1"/>
    <w:rsid w:val="003D1A19"/>
    <w:rsid w:val="00770B39"/>
    <w:rsid w:val="008520C5"/>
    <w:rsid w:val="008C1C92"/>
    <w:rsid w:val="00B74A17"/>
    <w:rsid w:val="00B94034"/>
    <w:rsid w:val="00C33C38"/>
    <w:rsid w:val="00CC0063"/>
    <w:rsid w:val="00D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Эльвина Хабипова</cp:lastModifiedBy>
  <cp:revision>2</cp:revision>
  <dcterms:created xsi:type="dcterms:W3CDTF">2020-07-09T10:28:00Z</dcterms:created>
  <dcterms:modified xsi:type="dcterms:W3CDTF">2020-07-09T10:28:00Z</dcterms:modified>
</cp:coreProperties>
</file>