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2341" w:rsidRPr="00572341" w:rsidRDefault="00572341" w:rsidP="00572341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72341">
        <w:rPr>
          <w:rFonts w:ascii="Times New Roman" w:hAnsi="Times New Roman" w:cs="Times New Roman"/>
          <w:sz w:val="28"/>
          <w:szCs w:val="28"/>
          <w:lang w:val="ru-RU"/>
        </w:rPr>
        <w:t>роект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72341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D2329B" w:rsidRPr="00E469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внесении из</w:t>
      </w:r>
      <w:r w:rsidR="00D2329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менений в П</w:t>
      </w:r>
      <w:r w:rsidR="00D2329B" w:rsidRPr="00E469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орядок организации и осуществления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на территории Республики Татарстан,</w:t>
      </w:r>
      <w:r w:rsidR="00D2329B" w:rsidRPr="00E469B0">
        <w:rPr>
          <w:rFonts w:ascii="Times New Roman" w:hAnsi="Times New Roman" w:cs="Times New Roman"/>
          <w:bCs/>
          <w:sz w:val="28"/>
          <w:szCs w:val="28"/>
        </w:rPr>
        <w:t xml:space="preserve"> утвержденный постановлением Кабинета Мини</w:t>
      </w:r>
      <w:r w:rsidR="00D2329B">
        <w:rPr>
          <w:rFonts w:ascii="Times New Roman" w:hAnsi="Times New Roman" w:cs="Times New Roman"/>
          <w:bCs/>
          <w:sz w:val="28"/>
          <w:szCs w:val="28"/>
        </w:rPr>
        <w:t>стров Республики Татарстан от 30.11.2017 № 924</w:t>
      </w:r>
      <w:r w:rsidR="00D2329B" w:rsidRPr="00E469B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2329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D2329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порядка</w:t>
      </w:r>
      <w:r w:rsidR="00D2329B" w:rsidRPr="00E469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организации и осуществления надзора и контроля</w:t>
      </w:r>
      <w:proofErr w:type="gramEnd"/>
      <w:r w:rsidR="00D2329B" w:rsidRPr="00E469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 приемом на работу инвалидов в </w:t>
      </w:r>
      <w:proofErr w:type="gramStart"/>
      <w:r w:rsidR="00D2329B" w:rsidRPr="00E469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пределах</w:t>
      </w:r>
      <w:proofErr w:type="gramEnd"/>
      <w:r w:rsidR="00D2329B" w:rsidRPr="00E469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установленной квоты с правом проведения проверок, выдачи обязательных для исполнения предписаний и составления протоколов на территории Республики Татарстан</w:t>
      </w:r>
      <w:r w:rsidR="00D2329B" w:rsidRPr="00E469B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64" w:rsidRDefault="00D67F64">
      <w:r>
        <w:separator/>
      </w:r>
    </w:p>
  </w:endnote>
  <w:endnote w:type="continuationSeparator" w:id="0">
    <w:p w:rsidR="00D67F64" w:rsidRDefault="00D6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64" w:rsidRDefault="00D67F64"/>
  </w:footnote>
  <w:footnote w:type="continuationSeparator" w:id="0">
    <w:p w:rsidR="00D67F64" w:rsidRDefault="00D67F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72341"/>
    <w:rsid w:val="00586332"/>
    <w:rsid w:val="005A2B60"/>
    <w:rsid w:val="005D6C56"/>
    <w:rsid w:val="00606533"/>
    <w:rsid w:val="00752F19"/>
    <w:rsid w:val="008B7445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012B1"/>
    <w:rsid w:val="00D2329B"/>
    <w:rsid w:val="00D67F64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4</cp:revision>
  <dcterms:created xsi:type="dcterms:W3CDTF">2019-11-05T13:49:00Z</dcterms:created>
  <dcterms:modified xsi:type="dcterms:W3CDTF">2020-06-09T05:29:00Z</dcterms:modified>
</cp:coreProperties>
</file>