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4E" w:rsidRDefault="00592C4E" w:rsidP="00592C4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92C4E" w:rsidRDefault="00592C4E" w:rsidP="00592C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592C4E" w:rsidRDefault="00592C4E" w:rsidP="00592C4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9D4863" w:rsidRDefault="00E20CAB" w:rsidP="00164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20CAB">
        <w:rPr>
          <w:rFonts w:ascii="Times New Roman" w:hAnsi="Times New Roman" w:cs="Times New Roman"/>
          <w:sz w:val="28"/>
          <w:szCs w:val="28"/>
        </w:rPr>
        <w:t>«Проект постановления Кабинета Министров Республики Татарстан</w:t>
      </w:r>
    </w:p>
    <w:p w:rsidR="00592C4E" w:rsidRPr="00E20CAB" w:rsidRDefault="00E20CAB" w:rsidP="00164C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20CAB">
        <w:rPr>
          <w:rFonts w:ascii="Times New Roman" w:hAnsi="Times New Roman" w:cs="Times New Roman"/>
          <w:sz w:val="28"/>
          <w:szCs w:val="28"/>
        </w:rPr>
        <w:t xml:space="preserve"> «О внесении изменения в постановление Кабинета Министров Республики Татарстан от 19.03.2020 № 208 «О мерах по предотвращению распространения в Республике Татарстан новой </w:t>
      </w:r>
      <w:proofErr w:type="spellStart"/>
      <w:r w:rsidRPr="00E20CA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20CAB">
        <w:rPr>
          <w:rFonts w:ascii="Times New Roman" w:hAnsi="Times New Roman" w:cs="Times New Roman"/>
          <w:sz w:val="28"/>
          <w:szCs w:val="28"/>
        </w:rPr>
        <w:t xml:space="preserve"> инфекции»»</w:t>
      </w:r>
      <w:r w:rsidR="00200AE6" w:rsidRPr="00E20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C4E" w:rsidRDefault="00592C4E" w:rsidP="00592C4E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644"/>
        <w:gridCol w:w="2778"/>
        <w:gridCol w:w="1814"/>
        <w:gridCol w:w="1020"/>
      </w:tblGrid>
      <w:tr w:rsidR="00592C4E" w:rsidTr="00592C4E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2C4E" w:rsidTr="00592C4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92C4E" w:rsidTr="00592C4E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4E" w:rsidRDefault="00592C4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92C4E" w:rsidRDefault="00592C4E" w:rsidP="00592C4E">
      <w:pPr>
        <w:rPr>
          <w:rFonts w:ascii="Times New Roman" w:hAnsi="Times New Roman" w:cs="Times New Roman"/>
          <w:sz w:val="28"/>
          <w:szCs w:val="28"/>
        </w:rPr>
      </w:pPr>
    </w:p>
    <w:p w:rsidR="00E4500D" w:rsidRDefault="00E4500D"/>
    <w:sectPr w:rsidR="00E4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91"/>
    <w:rsid w:val="00164C8D"/>
    <w:rsid w:val="001F7491"/>
    <w:rsid w:val="00200AE6"/>
    <w:rsid w:val="00592C4E"/>
    <w:rsid w:val="007211AF"/>
    <w:rsid w:val="00750EA3"/>
    <w:rsid w:val="009705ED"/>
    <w:rsid w:val="009D4863"/>
    <w:rsid w:val="00AD39A0"/>
    <w:rsid w:val="00DB0971"/>
    <w:rsid w:val="00E20CAB"/>
    <w:rsid w:val="00E4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1E25"/>
  <w15:chartTrackingRefBased/>
  <w15:docId w15:val="{6B90EC72-4FC1-4440-AF60-D269A7CC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C4E"/>
    <w:pPr>
      <w:spacing w:after="240" w:line="240" w:lineRule="auto"/>
      <w:ind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C4E"/>
    <w:pPr>
      <w:spacing w:after="0" w:line="240" w:lineRule="auto"/>
      <w:ind w:firstLine="53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Мусабирова Зульфия Вазиховна</dc:creator>
  <cp:keywords/>
  <dc:description/>
  <cp:lastModifiedBy>Мусабирова Зульфия Вазиховна</cp:lastModifiedBy>
  <cp:revision>4</cp:revision>
  <cp:lastPrinted>2019-11-05T13:57:00Z</cp:lastPrinted>
  <dcterms:created xsi:type="dcterms:W3CDTF">2020-06-03T07:35:00Z</dcterms:created>
  <dcterms:modified xsi:type="dcterms:W3CDTF">2020-06-03T07:37:00Z</dcterms:modified>
</cp:coreProperties>
</file>