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067D1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«О внесении изменений в Положение о порядке оказания государственной социальной помощи, в том числе на основании социального контракта в Республике Татарстан, утвержденное постановлением Кабинета Министров Республики Татарстан от 02.09.2014 г. №635 «</w:t>
      </w:r>
      <w:r w:rsidRPr="00003A9D">
        <w:rPr>
          <w:rFonts w:ascii="Times New Roman" w:hAnsi="Times New Roman" w:cs="Times New Roman"/>
          <w:b w:val="0"/>
          <w:bCs/>
          <w:sz w:val="28"/>
          <w:szCs w:val="28"/>
        </w:rPr>
        <w:t>Об оказании государственной социальной помощи, в том числе на основании социального контракта, в Республике Татарстан».</w:t>
      </w: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8798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2020-05-27T09:57:00Z</dcterms:created>
  <dcterms:modified xsi:type="dcterms:W3CDTF">2020-05-27T09:57:00Z</dcterms:modified>
</cp:coreProperties>
</file>