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C62385" w:rsidRDefault="00E427A0" w:rsidP="00AA4C8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2B6508">
        <w:rPr>
          <w:sz w:val="28"/>
          <w:szCs w:val="28"/>
        </w:rPr>
        <w:t xml:space="preserve"> </w:t>
      </w:r>
      <w:r w:rsidR="00FA41D6" w:rsidRPr="00FA41D6">
        <w:rPr>
          <w:sz w:val="28"/>
          <w:szCs w:val="28"/>
        </w:rPr>
        <w:t>проект</w:t>
      </w:r>
      <w:r w:rsidR="00FA41D6">
        <w:rPr>
          <w:sz w:val="28"/>
          <w:szCs w:val="28"/>
        </w:rPr>
        <w:t>а</w:t>
      </w:r>
      <w:bookmarkStart w:id="0" w:name="_GoBack"/>
      <w:bookmarkEnd w:id="0"/>
      <w:r w:rsidR="00FA41D6" w:rsidRPr="00FA41D6">
        <w:rPr>
          <w:sz w:val="28"/>
          <w:szCs w:val="28"/>
        </w:rPr>
        <w:t xml:space="preserve"> постановления Кабинета Министров Республики Татарстан «Об условиях и сроках отсрочки уплаты арендной платы по договорам аренды недвижимого имущества, находящегося в государственной собственности Республики Татарстан»</w:t>
      </w:r>
    </w:p>
    <w:p w:rsidR="00E427A0" w:rsidRDefault="00E427A0" w:rsidP="00AA4C8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E427A0"/>
    <w:p w:rsidR="000D5CDA" w:rsidRDefault="000D5CDA"/>
    <w:sectPr w:rsidR="000D5CDA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167A7"/>
    <w:rsid w:val="000D5CDA"/>
    <w:rsid w:val="001D26A3"/>
    <w:rsid w:val="00245A66"/>
    <w:rsid w:val="0027136C"/>
    <w:rsid w:val="002B6508"/>
    <w:rsid w:val="0030283C"/>
    <w:rsid w:val="00372FBF"/>
    <w:rsid w:val="003C6AE7"/>
    <w:rsid w:val="00420B3A"/>
    <w:rsid w:val="0042438E"/>
    <w:rsid w:val="0050679A"/>
    <w:rsid w:val="00532161"/>
    <w:rsid w:val="006672F1"/>
    <w:rsid w:val="006D5688"/>
    <w:rsid w:val="006F04F1"/>
    <w:rsid w:val="008529A6"/>
    <w:rsid w:val="008C5BD4"/>
    <w:rsid w:val="00923331"/>
    <w:rsid w:val="00932450"/>
    <w:rsid w:val="00947E32"/>
    <w:rsid w:val="00A15E1D"/>
    <w:rsid w:val="00AA0CBF"/>
    <w:rsid w:val="00AA4C8D"/>
    <w:rsid w:val="00B04499"/>
    <w:rsid w:val="00B377FC"/>
    <w:rsid w:val="00BE7953"/>
    <w:rsid w:val="00C62385"/>
    <w:rsid w:val="00CC1AA6"/>
    <w:rsid w:val="00D17D02"/>
    <w:rsid w:val="00D34132"/>
    <w:rsid w:val="00D83997"/>
    <w:rsid w:val="00DD5FA8"/>
    <w:rsid w:val="00DE18BB"/>
    <w:rsid w:val="00DF12A2"/>
    <w:rsid w:val="00E427A0"/>
    <w:rsid w:val="00F65482"/>
    <w:rsid w:val="00FA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135</cp:revision>
  <dcterms:created xsi:type="dcterms:W3CDTF">2019-03-14T09:23:00Z</dcterms:created>
  <dcterms:modified xsi:type="dcterms:W3CDTF">2020-05-21T05:31:00Z</dcterms:modified>
</cp:coreProperties>
</file>