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5085" w:rsidRPr="00825E8C" w:rsidRDefault="00295085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2D086B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 w:rsidR="00FC461F"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>общественного обсуждения</w:t>
      </w:r>
    </w:p>
    <w:p w:rsidR="00EF49ED" w:rsidRPr="00855FAA" w:rsidRDefault="00FC461F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FC461F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bookmarkStart w:id="0" w:name="_GoBack"/>
      <w:bookmarkEnd w:id="0"/>
      <w:r w:rsidRPr="00FC461F">
        <w:rPr>
          <w:sz w:val="28"/>
          <w:szCs w:val="28"/>
        </w:rPr>
        <w:t xml:space="preserve"> постановления Кабинета Министров Республики Татарстан об утверждении Порядка предоставления субсидии за счет средств бюджета Республики Татарстан некоммерческим организациям (за исключением субсидий государственным (муниципальным) учреждениям) в целях финансового обеспечения (возмещения) затрат, связанных с организацией взаимодействия ответственных исполнителей мероприятий празднования 100-летия образования Татарской Автономной Советской Социалистической Республики, в целях обеспечения стилевого единства проводимых мероприятий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133"/>
    <w:rsid w:val="0003220E"/>
    <w:rsid w:val="000431CC"/>
    <w:rsid w:val="00056CD7"/>
    <w:rsid w:val="000B26FB"/>
    <w:rsid w:val="0013540C"/>
    <w:rsid w:val="00151FF8"/>
    <w:rsid w:val="00234475"/>
    <w:rsid w:val="002623DC"/>
    <w:rsid w:val="00276F43"/>
    <w:rsid w:val="00295085"/>
    <w:rsid w:val="002B7F2F"/>
    <w:rsid w:val="002D086B"/>
    <w:rsid w:val="003C30C7"/>
    <w:rsid w:val="003D0A91"/>
    <w:rsid w:val="003D6FC1"/>
    <w:rsid w:val="00401AF9"/>
    <w:rsid w:val="00424644"/>
    <w:rsid w:val="004E5B6D"/>
    <w:rsid w:val="00505133"/>
    <w:rsid w:val="005122BA"/>
    <w:rsid w:val="005368D3"/>
    <w:rsid w:val="005372C2"/>
    <w:rsid w:val="005435DA"/>
    <w:rsid w:val="0057670B"/>
    <w:rsid w:val="005815E9"/>
    <w:rsid w:val="005C3734"/>
    <w:rsid w:val="005F192A"/>
    <w:rsid w:val="006466FD"/>
    <w:rsid w:val="006E0A38"/>
    <w:rsid w:val="0073269C"/>
    <w:rsid w:val="007572C1"/>
    <w:rsid w:val="007B5070"/>
    <w:rsid w:val="007B68B9"/>
    <w:rsid w:val="007F4325"/>
    <w:rsid w:val="00814CF4"/>
    <w:rsid w:val="00852436"/>
    <w:rsid w:val="00855FAA"/>
    <w:rsid w:val="008626DB"/>
    <w:rsid w:val="008A2012"/>
    <w:rsid w:val="008F4C5E"/>
    <w:rsid w:val="00916C87"/>
    <w:rsid w:val="009B7DAE"/>
    <w:rsid w:val="009D22E9"/>
    <w:rsid w:val="00A00AF4"/>
    <w:rsid w:val="00A17790"/>
    <w:rsid w:val="00B04C6F"/>
    <w:rsid w:val="00B74B91"/>
    <w:rsid w:val="00B83903"/>
    <w:rsid w:val="00B83EE4"/>
    <w:rsid w:val="00B848B9"/>
    <w:rsid w:val="00C04D59"/>
    <w:rsid w:val="00C24AE3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EF49ED"/>
    <w:rsid w:val="00F42CB4"/>
    <w:rsid w:val="00F831CA"/>
    <w:rsid w:val="00FA070C"/>
    <w:rsid w:val="00FC019D"/>
    <w:rsid w:val="00FC461F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Холматова Зарина Батыровна</cp:lastModifiedBy>
  <cp:revision>20</cp:revision>
  <dcterms:created xsi:type="dcterms:W3CDTF">2020-02-05T11:10:00Z</dcterms:created>
  <dcterms:modified xsi:type="dcterms:W3CDTF">2020-05-26T13:22:00Z</dcterms:modified>
</cp:coreProperties>
</file>