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9F5266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9F5266">
        <w:rPr>
          <w:rStyle w:val="pt-a0"/>
          <w:bCs/>
          <w:sz w:val="28"/>
          <w:szCs w:val="28"/>
        </w:rPr>
        <w:t>Сводная информация</w:t>
      </w:r>
    </w:p>
    <w:p w:rsidR="001B1B0A" w:rsidRPr="00635C48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F5266">
        <w:rPr>
          <w:rStyle w:val="pt-a0"/>
          <w:bCs/>
          <w:sz w:val="28"/>
          <w:szCs w:val="28"/>
        </w:rPr>
        <w:t xml:space="preserve">по итогам </w:t>
      </w:r>
      <w:r w:rsidRPr="009F5266">
        <w:rPr>
          <w:sz w:val="28"/>
          <w:szCs w:val="28"/>
        </w:rPr>
        <w:t>независимой антикоррупционной экспертизы</w:t>
      </w:r>
      <w:r w:rsidR="000B4707" w:rsidRPr="009F5266">
        <w:rPr>
          <w:sz w:val="28"/>
          <w:szCs w:val="28"/>
        </w:rPr>
        <w:t xml:space="preserve"> </w:t>
      </w:r>
      <w:r w:rsidRPr="009F5266">
        <w:rPr>
          <w:sz w:val="28"/>
          <w:szCs w:val="28"/>
        </w:rPr>
        <w:t>и (или) общественного обсуждения</w:t>
      </w:r>
      <w:r w:rsidR="000B4707" w:rsidRPr="009F5266">
        <w:rPr>
          <w:sz w:val="28"/>
          <w:szCs w:val="28"/>
        </w:rPr>
        <w:t xml:space="preserve"> </w:t>
      </w:r>
      <w:r w:rsidR="00635C48">
        <w:rPr>
          <w:sz w:val="28"/>
          <w:szCs w:val="28"/>
        </w:rPr>
        <w:t>п</w:t>
      </w:r>
      <w:r w:rsidR="00635C48" w:rsidRPr="00635C48">
        <w:rPr>
          <w:sz w:val="28"/>
          <w:szCs w:val="28"/>
          <w:shd w:val="clear" w:color="auto" w:fill="FFFFFF"/>
        </w:rPr>
        <w:t>роект</w:t>
      </w:r>
      <w:r w:rsidR="00635C48">
        <w:rPr>
          <w:sz w:val="28"/>
          <w:szCs w:val="28"/>
          <w:shd w:val="clear" w:color="auto" w:fill="FFFFFF"/>
        </w:rPr>
        <w:t>а</w:t>
      </w:r>
      <w:r w:rsidR="00635C48" w:rsidRPr="00635C48">
        <w:rPr>
          <w:sz w:val="28"/>
          <w:szCs w:val="28"/>
          <w:shd w:val="clear" w:color="auto" w:fill="FFFFFF"/>
        </w:rPr>
        <w:t xml:space="preserve"> Приказа </w:t>
      </w:r>
      <w:r w:rsidR="00635C48">
        <w:rPr>
          <w:sz w:val="28"/>
          <w:szCs w:val="28"/>
          <w:shd w:val="clear" w:color="auto" w:fill="FFFFFF"/>
        </w:rPr>
        <w:t>«</w:t>
      </w:r>
      <w:r w:rsidR="00635C48" w:rsidRPr="00635C48">
        <w:rPr>
          <w:sz w:val="28"/>
          <w:szCs w:val="28"/>
          <w:shd w:val="clear" w:color="auto" w:fill="FFFFFF"/>
        </w:rPr>
        <w:t>Об утверждении Перечня должностей, замещавших должности государственной гражданской службы Республики Татарстан в Государственном комитете Республики Татарстан по биологическим ресурсам, на которые устанавливаются ограничения при заключении ими трудового или гражданско-правового договора</w:t>
      </w:r>
      <w:r w:rsidR="00635C48">
        <w:rPr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9D6CB1" w:rsidRPr="00825E8C" w:rsidRDefault="009D6CB1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0B4707"/>
    <w:rsid w:val="001A5B26"/>
    <w:rsid w:val="001B1B0A"/>
    <w:rsid w:val="001D79A3"/>
    <w:rsid w:val="001E711F"/>
    <w:rsid w:val="0028350F"/>
    <w:rsid w:val="002933C3"/>
    <w:rsid w:val="00320967"/>
    <w:rsid w:val="00401AF9"/>
    <w:rsid w:val="00421BB8"/>
    <w:rsid w:val="00426BA8"/>
    <w:rsid w:val="004C547F"/>
    <w:rsid w:val="004F22CF"/>
    <w:rsid w:val="00500D3C"/>
    <w:rsid w:val="00505133"/>
    <w:rsid w:val="0052255F"/>
    <w:rsid w:val="005368D3"/>
    <w:rsid w:val="00546CF1"/>
    <w:rsid w:val="00574FD3"/>
    <w:rsid w:val="0062293D"/>
    <w:rsid w:val="00634CF7"/>
    <w:rsid w:val="00635C48"/>
    <w:rsid w:val="00647466"/>
    <w:rsid w:val="006D5B77"/>
    <w:rsid w:val="0071166C"/>
    <w:rsid w:val="00726E3C"/>
    <w:rsid w:val="0073269C"/>
    <w:rsid w:val="00734F53"/>
    <w:rsid w:val="00735797"/>
    <w:rsid w:val="007572C1"/>
    <w:rsid w:val="0076444C"/>
    <w:rsid w:val="007A4FEF"/>
    <w:rsid w:val="00871BE7"/>
    <w:rsid w:val="008A170B"/>
    <w:rsid w:val="009D6CB1"/>
    <w:rsid w:val="009F5266"/>
    <w:rsid w:val="00A11C6F"/>
    <w:rsid w:val="00A544FF"/>
    <w:rsid w:val="00AA3DD0"/>
    <w:rsid w:val="00B53E0E"/>
    <w:rsid w:val="00B73768"/>
    <w:rsid w:val="00B848B9"/>
    <w:rsid w:val="00B84E8F"/>
    <w:rsid w:val="00C00019"/>
    <w:rsid w:val="00C05EEB"/>
    <w:rsid w:val="00C7791A"/>
    <w:rsid w:val="00CC1CCF"/>
    <w:rsid w:val="00D116FC"/>
    <w:rsid w:val="00D42E7E"/>
    <w:rsid w:val="00D57743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3</cp:revision>
  <dcterms:created xsi:type="dcterms:W3CDTF">2020-04-21T07:07:00Z</dcterms:created>
  <dcterms:modified xsi:type="dcterms:W3CDTF">2020-04-21T07:20:00Z</dcterms:modified>
</cp:coreProperties>
</file>