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7F2" w:rsidRDefault="0005787F" w:rsidP="00D8093E">
      <w:pPr>
        <w:pStyle w:val="Default"/>
        <w:tabs>
          <w:tab w:val="left" w:pos="5103"/>
        </w:tabs>
        <w:ind w:right="-1"/>
        <w:jc w:val="center"/>
        <w:rPr>
          <w:sz w:val="28"/>
        </w:rPr>
      </w:pPr>
      <w:r>
        <w:rPr>
          <w:sz w:val="28"/>
        </w:rPr>
        <w:t>п</w:t>
      </w:r>
      <w:r w:rsidRPr="0005787F">
        <w:rPr>
          <w:sz w:val="28"/>
        </w:rPr>
        <w:t>роект</w:t>
      </w:r>
      <w:r>
        <w:rPr>
          <w:sz w:val="28"/>
        </w:rPr>
        <w:t>а</w:t>
      </w:r>
      <w:r w:rsidRPr="0005787F">
        <w:rPr>
          <w:sz w:val="28"/>
        </w:rPr>
        <w:t xml:space="preserve"> постановления Кабинета Министров Республики Татарстан «</w:t>
      </w:r>
      <w:r w:rsidR="00AE465A">
        <w:t xml:space="preserve">О внесении изменения в Положение о Министерстве транспорта и дорожного хозяйства Республики Татарстан, утвержденное постановлением Кабинета Министров Республики Татарстан от 06.07.2005 N 317 </w:t>
      </w:r>
      <w:r w:rsidR="004C77B3">
        <w:t>«</w:t>
      </w:r>
      <w:r w:rsidR="00AE465A">
        <w:t>Вопросы Министерства транспорта и дорожного хозяйства Республики Татарстан</w:t>
      </w:r>
      <w:r w:rsidR="004C77B3">
        <w:rPr>
          <w:sz w:val="28"/>
        </w:rPr>
        <w:t>»</w:t>
      </w:r>
    </w:p>
    <w:p w:rsidR="00D8093E" w:rsidRPr="005C37F2" w:rsidRDefault="00D8093E" w:rsidP="00D8093E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1"/>
        <w:gridCol w:w="2496"/>
        <w:gridCol w:w="3274"/>
        <w:gridCol w:w="1631"/>
        <w:gridCol w:w="1519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</w:t>
            </w:r>
            <w:bookmarkStart w:id="0" w:name="_GoBack"/>
            <w:bookmarkEnd w:id="0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54421"/>
    <w:rsid w:val="0005787F"/>
    <w:rsid w:val="00160EA5"/>
    <w:rsid w:val="001D7F66"/>
    <w:rsid w:val="002F4198"/>
    <w:rsid w:val="0032385D"/>
    <w:rsid w:val="004353C7"/>
    <w:rsid w:val="00454421"/>
    <w:rsid w:val="004566B9"/>
    <w:rsid w:val="004C77B3"/>
    <w:rsid w:val="005C37F2"/>
    <w:rsid w:val="005C5F79"/>
    <w:rsid w:val="00781519"/>
    <w:rsid w:val="008113AC"/>
    <w:rsid w:val="008867AB"/>
    <w:rsid w:val="00A76112"/>
    <w:rsid w:val="00AE465A"/>
    <w:rsid w:val="00AF7DA5"/>
    <w:rsid w:val="00C46EA6"/>
    <w:rsid w:val="00D8093E"/>
    <w:rsid w:val="00E43C69"/>
    <w:rsid w:val="00FC0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Dom</cp:lastModifiedBy>
  <cp:revision>3</cp:revision>
  <dcterms:created xsi:type="dcterms:W3CDTF">2020-04-15T14:40:00Z</dcterms:created>
  <dcterms:modified xsi:type="dcterms:W3CDTF">2020-04-15T14:40:00Z</dcterms:modified>
</cp:coreProperties>
</file>