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экспертизы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D65EE0" w:rsidP="000E7BFE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65EE0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0E7BFE" w:rsidRPr="000E7BFE">
        <w:rPr>
          <w:rFonts w:ascii="Times New Roman" w:hAnsi="Times New Roman" w:cs="Times New Roman"/>
          <w:sz w:val="24"/>
          <w:szCs w:val="24"/>
          <w:u w:val="single"/>
        </w:rPr>
        <w:t>Приказ</w:t>
      </w:r>
      <w:r w:rsidR="000E7BFE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0E7BFE" w:rsidRPr="000E7BFE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 строительства, архитектуры и жилищно-коммунального хозяйства Республики Татарстан</w:t>
      </w:r>
      <w:r w:rsidRPr="00D65E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D65EE0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5EE0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3B2E0B" w:rsidRPr="003B2E0B">
        <w:rPr>
          <w:rFonts w:ascii="Times New Roman" w:hAnsi="Times New Roman" w:cs="Times New Roman"/>
          <w:sz w:val="24"/>
          <w:szCs w:val="24"/>
          <w:u w:val="single"/>
        </w:rPr>
        <w:t>О предельных затратах на капитальный ремонт объектов социально-культурной сферы по видам работ на единицу измерения на 2020 год</w:t>
      </w:r>
      <w:r w:rsidRPr="00D65EE0">
        <w:rPr>
          <w:rFonts w:ascii="Times New Roman" w:hAnsi="Times New Roman" w:cs="Times New Roman"/>
          <w:sz w:val="24"/>
          <w:szCs w:val="24"/>
          <w:u w:val="single"/>
        </w:rPr>
        <w:t>»</w:t>
      </w:r>
      <w:bookmarkStart w:id="0" w:name="_GoBack"/>
      <w:bookmarkEnd w:id="0"/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1435"/>
    <w:rsid w:val="000E7BFE"/>
    <w:rsid w:val="00126C4B"/>
    <w:rsid w:val="001541EB"/>
    <w:rsid w:val="001934E7"/>
    <w:rsid w:val="001B0EF6"/>
    <w:rsid w:val="001F363C"/>
    <w:rsid w:val="002F3EB7"/>
    <w:rsid w:val="003249AA"/>
    <w:rsid w:val="003B2E0B"/>
    <w:rsid w:val="003D406C"/>
    <w:rsid w:val="003E6D15"/>
    <w:rsid w:val="004D462A"/>
    <w:rsid w:val="0069652B"/>
    <w:rsid w:val="006D58E4"/>
    <w:rsid w:val="007E5C6B"/>
    <w:rsid w:val="00893126"/>
    <w:rsid w:val="009F089D"/>
    <w:rsid w:val="00B07655"/>
    <w:rsid w:val="00B12B78"/>
    <w:rsid w:val="00C53B32"/>
    <w:rsid w:val="00C841D8"/>
    <w:rsid w:val="00D65EE0"/>
    <w:rsid w:val="00D95E03"/>
    <w:rsid w:val="00DB3068"/>
    <w:rsid w:val="00E0437C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Елена Сафина</cp:lastModifiedBy>
  <cp:revision>4</cp:revision>
  <cp:lastPrinted>2018-02-08T06:31:00Z</cp:lastPrinted>
  <dcterms:created xsi:type="dcterms:W3CDTF">2020-03-10T08:29:00Z</dcterms:created>
  <dcterms:modified xsi:type="dcterms:W3CDTF">2020-03-18T08:34:00Z</dcterms:modified>
</cp:coreProperties>
</file>