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A66D5" w:rsidRPr="004C5B18" w:rsidRDefault="00D5499B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5499B">
        <w:rPr>
          <w:rFonts w:ascii="Times New Roman" w:eastAsia="Times New Roman" w:hAnsi="Times New Roman" w:cs="Times New Roman"/>
          <w:sz w:val="26"/>
          <w:szCs w:val="26"/>
        </w:rPr>
        <w:t xml:space="preserve"> приказа Министерств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bookmarkStart w:id="1" w:name="_GoBack"/>
      <w:bookmarkEnd w:id="1"/>
      <w:r w:rsidRPr="00D5499B">
        <w:rPr>
          <w:rFonts w:ascii="Times New Roman" w:eastAsia="Times New Roman" w:hAnsi="Times New Roman" w:cs="Times New Roman"/>
          <w:sz w:val="26"/>
          <w:szCs w:val="26"/>
        </w:rPr>
        <w:t xml:space="preserve"> труда, занятости и социальной защиты Республики Татарстан «Об утверждении перечня социальных услуг, предоставляемых в полустационарной форме социального обслуживания в условиях дневного пребывания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 возраста и инвалидами, в 2020 году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0D" w:rsidRDefault="00ED690D">
      <w:r>
        <w:separator/>
      </w:r>
    </w:p>
  </w:endnote>
  <w:endnote w:type="continuationSeparator" w:id="0">
    <w:p w:rsidR="00ED690D" w:rsidRDefault="00ED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0D" w:rsidRDefault="00ED690D"/>
  </w:footnote>
  <w:footnote w:type="continuationSeparator" w:id="0">
    <w:p w:rsidR="00ED690D" w:rsidRDefault="00ED69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7AE1"/>
    <w:rsid w:val="00111E51"/>
    <w:rsid w:val="00146732"/>
    <w:rsid w:val="00173671"/>
    <w:rsid w:val="001C2898"/>
    <w:rsid w:val="00262CAB"/>
    <w:rsid w:val="002B06E7"/>
    <w:rsid w:val="003143CC"/>
    <w:rsid w:val="003C3398"/>
    <w:rsid w:val="003C42B7"/>
    <w:rsid w:val="004234E3"/>
    <w:rsid w:val="00466B70"/>
    <w:rsid w:val="00470654"/>
    <w:rsid w:val="00477FE8"/>
    <w:rsid w:val="004874F0"/>
    <w:rsid w:val="004B094B"/>
    <w:rsid w:val="004C5B1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8D7143"/>
    <w:rsid w:val="00A204E6"/>
    <w:rsid w:val="00A64EFC"/>
    <w:rsid w:val="00A831EA"/>
    <w:rsid w:val="00AB6E8A"/>
    <w:rsid w:val="00B43175"/>
    <w:rsid w:val="00BC0FE4"/>
    <w:rsid w:val="00BD09A8"/>
    <w:rsid w:val="00C10FBF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2E22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27</cp:revision>
  <dcterms:created xsi:type="dcterms:W3CDTF">2018-01-09T14:19:00Z</dcterms:created>
  <dcterms:modified xsi:type="dcterms:W3CDTF">2020-03-19T06:13:00Z</dcterms:modified>
</cp:coreProperties>
</file>