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421" w:rsidRPr="00E43C69" w:rsidRDefault="00454421" w:rsidP="00454421">
      <w:pPr>
        <w:suppressAutoHyphens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454421" w:rsidRPr="00E43C69" w:rsidRDefault="00454421" w:rsidP="00454421">
      <w:pPr>
        <w:suppressAutoHyphens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Сводная информация</w:t>
      </w: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итогам </w:t>
      </w: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независимой антикоррупционной экспертизы</w:t>
      </w:r>
    </w:p>
    <w:p w:rsidR="00E43C69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(или) общественного обсуждения </w:t>
      </w:r>
    </w:p>
    <w:p w:rsidR="00E43C69" w:rsidRPr="00366B17" w:rsidRDefault="00E43C69" w:rsidP="00E91C5A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C5A" w:rsidRPr="00366B17" w:rsidRDefault="00E91C5A" w:rsidP="00E91C5A">
      <w:pPr>
        <w:widowControl w:val="0"/>
        <w:tabs>
          <w:tab w:val="left" w:pos="567"/>
          <w:tab w:val="left" w:pos="581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66B17">
        <w:rPr>
          <w:rFonts w:ascii="Times New Roman" w:hAnsi="Times New Roman" w:cs="Times New Roman"/>
          <w:sz w:val="28"/>
          <w:szCs w:val="28"/>
        </w:rPr>
        <w:tab/>
      </w:r>
      <w:r w:rsidR="00366B17" w:rsidRPr="00366B17">
        <w:rPr>
          <w:rFonts w:ascii="Times New Roman" w:hAnsi="Times New Roman" w:cs="Times New Roman"/>
          <w:sz w:val="28"/>
          <w:szCs w:val="28"/>
        </w:rPr>
        <w:t>Проект приказа Министерства транспорта и дорожного хозяйства Республики Татарстан «О внесении изменений в Административный регламент предоставления государственной услуги по выдаче и переоформлению разрешения, выдаче дубликата разрешения, досрочному прекращению действия разрешения на осуществление деятельности по перевозке пассажиров и багажа легковыми такси на территории Республики Татарст</w:t>
      </w:r>
      <w:r w:rsidR="00CC74D8">
        <w:rPr>
          <w:rFonts w:ascii="Times New Roman" w:hAnsi="Times New Roman" w:cs="Times New Roman"/>
          <w:sz w:val="28"/>
          <w:szCs w:val="28"/>
        </w:rPr>
        <w:t>ан, утвержденный приказом Минис</w:t>
      </w:r>
      <w:r w:rsidR="00366B17" w:rsidRPr="00366B17">
        <w:rPr>
          <w:rFonts w:ascii="Times New Roman" w:hAnsi="Times New Roman" w:cs="Times New Roman"/>
          <w:sz w:val="28"/>
          <w:szCs w:val="28"/>
        </w:rPr>
        <w:t>терства транспорта и дорожного хозяйства Республики Татарстан от 20.02.2017 № 57»</w:t>
      </w:r>
    </w:p>
    <w:p w:rsidR="0082442D" w:rsidRPr="0082442D" w:rsidRDefault="0082442D" w:rsidP="0082442D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6"/>
        <w:gridCol w:w="2419"/>
        <w:gridCol w:w="2988"/>
        <w:gridCol w:w="1904"/>
        <w:gridCol w:w="1418"/>
      </w:tblGrid>
      <w:tr w:rsidR="00454421" w:rsidRPr="00454421" w:rsidTr="00CE313F">
        <w:tc>
          <w:tcPr>
            <w:tcW w:w="9345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454421" w:rsidRPr="00454421" w:rsidTr="00CE313F">
        <w:tc>
          <w:tcPr>
            <w:tcW w:w="616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19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(Ф.И.О. (последнее – </w:t>
            </w:r>
            <w:r w:rsidR="00E43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 наличии) / реквизиты распо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ряжения об аккредитации)</w:t>
            </w:r>
          </w:p>
        </w:tc>
        <w:tc>
          <w:tcPr>
            <w:tcW w:w="2988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322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CE313F">
        <w:tc>
          <w:tcPr>
            <w:tcW w:w="616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9" w:type="dxa"/>
          </w:tcPr>
          <w:p w:rsidR="00454421" w:rsidRPr="00366B17" w:rsidRDefault="00366B17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988" w:type="dxa"/>
          </w:tcPr>
          <w:p w:rsidR="00454421" w:rsidRPr="00366B17" w:rsidRDefault="00366B17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322" w:type="dxa"/>
            <w:gridSpan w:val="2"/>
          </w:tcPr>
          <w:p w:rsidR="00454421" w:rsidRPr="00366B17" w:rsidRDefault="00366B17" w:rsidP="00366B1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454421" w:rsidRPr="00454421" w:rsidTr="00CE313F">
        <w:tc>
          <w:tcPr>
            <w:tcW w:w="9345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Общественное обсуждение</w:t>
            </w:r>
          </w:p>
        </w:tc>
      </w:tr>
      <w:tr w:rsidR="00454421" w:rsidRPr="00454421" w:rsidTr="00CE313F">
        <w:tc>
          <w:tcPr>
            <w:tcW w:w="616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19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(последнее – при наличии) / адрес электронной почты)</w:t>
            </w:r>
          </w:p>
        </w:tc>
        <w:tc>
          <w:tcPr>
            <w:tcW w:w="2988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322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CE313F">
        <w:tc>
          <w:tcPr>
            <w:tcW w:w="616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9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88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322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CE313F">
        <w:tc>
          <w:tcPr>
            <w:tcW w:w="616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9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88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22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CE313F">
        <w:tc>
          <w:tcPr>
            <w:tcW w:w="616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9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88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22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CE313F">
        <w:tc>
          <w:tcPr>
            <w:tcW w:w="792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418" w:type="dxa"/>
          </w:tcPr>
          <w:p w:rsidR="00454421" w:rsidRPr="00D27CE0" w:rsidRDefault="00366B17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</w:tr>
      <w:tr w:rsidR="00454421" w:rsidRPr="00454421" w:rsidTr="00CE313F">
        <w:tc>
          <w:tcPr>
            <w:tcW w:w="792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418" w:type="dxa"/>
          </w:tcPr>
          <w:p w:rsidR="00454421" w:rsidRPr="00D27CE0" w:rsidRDefault="00366B17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</w:tr>
      <w:tr w:rsidR="00454421" w:rsidRPr="00454421" w:rsidTr="00CE313F">
        <w:tc>
          <w:tcPr>
            <w:tcW w:w="792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418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CE313F">
        <w:tc>
          <w:tcPr>
            <w:tcW w:w="792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418" w:type="dxa"/>
          </w:tcPr>
          <w:p w:rsidR="00454421" w:rsidRPr="00D27CE0" w:rsidRDefault="00366B17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</w:tr>
    </w:tbl>
    <w:p w:rsidR="00AF7DA5" w:rsidRDefault="00AF7DA5"/>
    <w:sectPr w:rsidR="00AF7DA5" w:rsidSect="0016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421"/>
    <w:rsid w:val="00160EA5"/>
    <w:rsid w:val="002F4198"/>
    <w:rsid w:val="0032385D"/>
    <w:rsid w:val="003620B3"/>
    <w:rsid w:val="00366B17"/>
    <w:rsid w:val="004407FE"/>
    <w:rsid w:val="00454421"/>
    <w:rsid w:val="00595F5E"/>
    <w:rsid w:val="005C5F79"/>
    <w:rsid w:val="006066E6"/>
    <w:rsid w:val="00781519"/>
    <w:rsid w:val="008113AC"/>
    <w:rsid w:val="008131E0"/>
    <w:rsid w:val="0082442D"/>
    <w:rsid w:val="00AF7DA5"/>
    <w:rsid w:val="00CC74D8"/>
    <w:rsid w:val="00CE313F"/>
    <w:rsid w:val="00D27CE0"/>
    <w:rsid w:val="00E43C69"/>
    <w:rsid w:val="00E91C5A"/>
    <w:rsid w:val="00F3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815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815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Зиганшина Розалия Султановна</dc:creator>
  <cp:lastModifiedBy>Зиганшина Розалия Султановна</cp:lastModifiedBy>
  <cp:revision>2</cp:revision>
  <dcterms:created xsi:type="dcterms:W3CDTF">2020-03-02T06:52:00Z</dcterms:created>
  <dcterms:modified xsi:type="dcterms:W3CDTF">2020-03-02T06:52:00Z</dcterms:modified>
</cp:coreProperties>
</file>