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216EAC" w:rsidRDefault="00216EAC" w:rsidP="00EE1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D01B6">
        <w:rPr>
          <w:rFonts w:ascii="Times New Roman" w:hAnsi="Times New Roman" w:cs="Times New Roman"/>
          <w:sz w:val="28"/>
          <w:szCs w:val="28"/>
          <w:u w:val="single"/>
        </w:rPr>
        <w:t>проект</w:t>
      </w:r>
      <w:proofErr w:type="gramEnd"/>
      <w:r w:rsidR="00D513E0" w:rsidRPr="005D01B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E12D6"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постановления Кабинета Министров Республики Татарстан </w:t>
      </w:r>
      <w:r w:rsidR="001C5901">
        <w:rPr>
          <w:rFonts w:ascii="Times New Roman" w:hAnsi="Times New Roman" w:cs="Times New Roman"/>
          <w:sz w:val="28"/>
          <w:szCs w:val="28"/>
          <w:u w:val="single"/>
        </w:rPr>
        <w:br/>
      </w:r>
      <w:r w:rsidR="00EE12D6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EE12D6" w:rsidRPr="00EE12D6">
        <w:rPr>
          <w:rFonts w:ascii="Times New Roman" w:hAnsi="Times New Roman" w:cs="Times New Roman"/>
          <w:sz w:val="28"/>
          <w:szCs w:val="28"/>
          <w:u w:val="single"/>
        </w:rPr>
        <w:t>Об утверждении Порядка предоставления жилых помещений молодым семьям, нуждающимся в улучшении жилищных условий, в системе социальной ипотеки в Республике Татарстан</w:t>
      </w:r>
      <w:r w:rsidR="00EE12D6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EE12D6" w:rsidRPr="00BC32B7" w:rsidRDefault="00EE12D6" w:rsidP="00EE1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696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69669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110923"/>
    <w:rsid w:val="001C5901"/>
    <w:rsid w:val="00216EAC"/>
    <w:rsid w:val="004B6EFB"/>
    <w:rsid w:val="005D01B6"/>
    <w:rsid w:val="00644E8E"/>
    <w:rsid w:val="006721BE"/>
    <w:rsid w:val="00696698"/>
    <w:rsid w:val="00780057"/>
    <w:rsid w:val="0079711F"/>
    <w:rsid w:val="007C6FD0"/>
    <w:rsid w:val="00A21D19"/>
    <w:rsid w:val="00BC32B7"/>
    <w:rsid w:val="00C815FE"/>
    <w:rsid w:val="00D17DA2"/>
    <w:rsid w:val="00D513E0"/>
    <w:rsid w:val="00DB6A98"/>
    <w:rsid w:val="00EA705B"/>
    <w:rsid w:val="00EE12D6"/>
    <w:rsid w:val="00F20877"/>
    <w:rsid w:val="00F3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025B8-5AD4-47D8-85BC-C28E1486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Камаев Радик</cp:lastModifiedBy>
  <cp:revision>7</cp:revision>
  <dcterms:created xsi:type="dcterms:W3CDTF">2018-10-09T07:15:00Z</dcterms:created>
  <dcterms:modified xsi:type="dcterms:W3CDTF">2020-02-25T07:21:00Z</dcterms:modified>
</cp:coreProperties>
</file>