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27CFE" w:rsidRDefault="00FC26D2" w:rsidP="00B27CFE">
      <w:pPr>
        <w:pStyle w:val="ConsPlusNormal"/>
        <w:ind w:right="-2" w:firstLine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5B0F" w:rsidRPr="007F5B0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AC2AF7">
        <w:rPr>
          <w:rFonts w:ascii="Times New Roman" w:hAnsi="Times New Roman" w:cs="Times New Roman"/>
          <w:sz w:val="28"/>
          <w:szCs w:val="28"/>
        </w:rPr>
        <w:t>«</w:t>
      </w:r>
      <w:r w:rsidR="00AC2AF7" w:rsidRPr="00AC2AF7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от </w:t>
      </w:r>
      <w:r w:rsidR="00B27CF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31.03.2015 </w:t>
      </w:r>
      <w:r w:rsidR="00B27CFE" w:rsidRPr="0080520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№ </w:t>
      </w:r>
      <w:r w:rsidR="00B27CFE">
        <w:rPr>
          <w:rStyle w:val="a3"/>
          <w:rFonts w:ascii="Times New Roman" w:hAnsi="Times New Roman" w:cs="Times New Roman"/>
          <w:i w:val="0"/>
          <w:sz w:val="28"/>
          <w:szCs w:val="28"/>
        </w:rPr>
        <w:t>191</w:t>
      </w:r>
      <w:r w:rsidR="00B27CFE" w:rsidRPr="0080520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B27CFE" w:rsidRPr="00342DF3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по </w:t>
      </w:r>
      <w:r w:rsidR="00B27CFE" w:rsidRPr="00342DF3">
        <w:rPr>
          <w:rFonts w:ascii="Times New Roman" w:hAnsi="Times New Roman" w:cs="Times New Roman"/>
          <w:sz w:val="28"/>
          <w:szCs w:val="28"/>
        </w:rPr>
        <w:t>назначению единовременного пособия при рождении одновременно трех и более детей»</w:t>
      </w:r>
      <w:r w:rsidR="00A7650A" w:rsidRPr="00342DF3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отдельных приказов и пунктов приказа Министерства труда, занятости и социальной защиты Республики Татарстан</w:t>
      </w:r>
      <w:r w:rsidR="00A7650A" w:rsidRPr="00805204">
        <w:rPr>
          <w:rStyle w:val="a3"/>
          <w:rFonts w:ascii="Times New Roman" w:hAnsi="Times New Roman" w:cs="Times New Roman"/>
          <w:i w:val="0"/>
          <w:sz w:val="28"/>
          <w:szCs w:val="28"/>
        </w:rPr>
        <w:t>»</w:t>
      </w:r>
      <w:bookmarkStart w:id="0" w:name="_GoBack"/>
      <w:bookmarkEnd w:id="0"/>
    </w:p>
    <w:p w:rsidR="00B27CFE" w:rsidRDefault="00B27CFE" w:rsidP="00B27CFE">
      <w:pPr>
        <w:pStyle w:val="ConsPlusNormal"/>
        <w:ind w:right="-2" w:firstLine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4644" w:rsidRPr="00FC26D2" w:rsidRDefault="00DE4644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F5B0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37A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6A4B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72B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7650A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7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27CFE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252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BFB3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27C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4</cp:revision>
  <dcterms:created xsi:type="dcterms:W3CDTF">2020-03-03T06:49:00Z</dcterms:created>
  <dcterms:modified xsi:type="dcterms:W3CDTF">2020-03-03T07:01:00Z</dcterms:modified>
</cp:coreProperties>
</file>