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574F7" w:rsidRPr="002574F7" w:rsidRDefault="00961687" w:rsidP="005639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Кабинета Министров </w:t>
      </w:r>
      <w:r w:rsidR="006E03DA" w:rsidRPr="006E03DA">
        <w:rPr>
          <w:rFonts w:ascii="Times New Roman" w:hAnsi="Times New Roman" w:cs="Times New Roman"/>
          <w:sz w:val="24"/>
          <w:szCs w:val="24"/>
          <w:u w:val="single"/>
        </w:rPr>
        <w:t>Республики Татарстан «</w:t>
      </w:r>
      <w:r w:rsidR="00EB2306" w:rsidRPr="00EB2306"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Кабинета Министров Республики Татарстан «Об утверждении Порядка проведения отбора и предоставления субсидий из бюджета Республики Татарстан бюджетам муниципальных образований Республики Татарстан на </w:t>
      </w:r>
      <w:proofErr w:type="spellStart"/>
      <w:r w:rsidR="00EB2306" w:rsidRPr="00EB2306">
        <w:rPr>
          <w:rFonts w:ascii="Times New Roman" w:hAnsi="Times New Roman" w:cs="Times New Roman"/>
          <w:sz w:val="24"/>
          <w:szCs w:val="24"/>
          <w:u w:val="single"/>
        </w:rPr>
        <w:t>софинансирование</w:t>
      </w:r>
      <w:proofErr w:type="spellEnd"/>
      <w:r w:rsidR="00EB2306" w:rsidRPr="00EB2306">
        <w:rPr>
          <w:rFonts w:ascii="Times New Roman" w:hAnsi="Times New Roman" w:cs="Times New Roman"/>
          <w:sz w:val="24"/>
          <w:szCs w:val="24"/>
          <w:u w:val="single"/>
        </w:rPr>
        <w:t xml:space="preserve"> расходных обязательств, возникающих при выполнении полномочий органов местного самоуправления по созданию условий для развития малого и среднего предпринимательства</w:t>
      </w:r>
      <w:r w:rsidR="006E03DA" w:rsidRPr="006E03DA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0F662D" w:rsidRPr="000F662D" w:rsidRDefault="000F66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="009E11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обсуждения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F662D"/>
    <w:rsid w:val="001C6B8D"/>
    <w:rsid w:val="002574F7"/>
    <w:rsid w:val="00347CCC"/>
    <w:rsid w:val="004056AD"/>
    <w:rsid w:val="005639B8"/>
    <w:rsid w:val="00574657"/>
    <w:rsid w:val="006E03DA"/>
    <w:rsid w:val="007622B2"/>
    <w:rsid w:val="008A3065"/>
    <w:rsid w:val="008C6A34"/>
    <w:rsid w:val="0091347A"/>
    <w:rsid w:val="00961687"/>
    <w:rsid w:val="009E11D5"/>
    <w:rsid w:val="00AE744E"/>
    <w:rsid w:val="00B915E8"/>
    <w:rsid w:val="00BB49C5"/>
    <w:rsid w:val="00C220C6"/>
    <w:rsid w:val="00CF3A44"/>
    <w:rsid w:val="00E14355"/>
    <w:rsid w:val="00E70F62"/>
    <w:rsid w:val="00EB2306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Анжела Климентьевна Бадыгина</cp:lastModifiedBy>
  <cp:revision>12</cp:revision>
  <dcterms:created xsi:type="dcterms:W3CDTF">2019-02-18T10:19:00Z</dcterms:created>
  <dcterms:modified xsi:type="dcterms:W3CDTF">2020-02-06T06:08:00Z</dcterms:modified>
</cp:coreProperties>
</file>