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16A7B" w:rsidRPr="00816A7B" w:rsidRDefault="00ED6AB6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ED6AB6">
        <w:rPr>
          <w:rFonts w:ascii="Times New Roman" w:hAnsi="Times New Roman" w:cs="Times New Roman"/>
          <w:i/>
          <w:sz w:val="24"/>
          <w:szCs w:val="24"/>
        </w:rPr>
        <w:t>проект постановления Кабинета Министров Республики Татарстан "О внесении изменения в форму приложения к отчету об осуществлении органами местного самоуправления государственных полномочий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утвержденную постановлением Кабинета Министров Республики Татарстан от 19.04.2018 № 268 «Об утверждении форм отчета об осуществлении органами местного самоуправления государственных полномочий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</w:t>
      </w:r>
      <w:bookmarkStart w:id="0" w:name="_GoBack"/>
      <w:bookmarkEnd w:id="0"/>
      <w:r w:rsidR="008D6775" w:rsidRPr="008D67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A7B"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52D9C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65E78"/>
    <w:rsid w:val="000C649A"/>
    <w:rsid w:val="00141A57"/>
    <w:rsid w:val="00144B30"/>
    <w:rsid w:val="002132F8"/>
    <w:rsid w:val="00217AD1"/>
    <w:rsid w:val="002407EE"/>
    <w:rsid w:val="00252D9C"/>
    <w:rsid w:val="002C11EE"/>
    <w:rsid w:val="00435F60"/>
    <w:rsid w:val="00443DBB"/>
    <w:rsid w:val="00502588"/>
    <w:rsid w:val="005457AF"/>
    <w:rsid w:val="00675573"/>
    <w:rsid w:val="006C6F50"/>
    <w:rsid w:val="00706D09"/>
    <w:rsid w:val="007D74C3"/>
    <w:rsid w:val="008144B4"/>
    <w:rsid w:val="00816A7B"/>
    <w:rsid w:val="0086068B"/>
    <w:rsid w:val="008A5A86"/>
    <w:rsid w:val="008A72CE"/>
    <w:rsid w:val="008D6775"/>
    <w:rsid w:val="009874FE"/>
    <w:rsid w:val="009D7979"/>
    <w:rsid w:val="00A36FEA"/>
    <w:rsid w:val="00A4130B"/>
    <w:rsid w:val="00BE5113"/>
    <w:rsid w:val="00BE6B2B"/>
    <w:rsid w:val="00BF0C35"/>
    <w:rsid w:val="00C462E3"/>
    <w:rsid w:val="00D26416"/>
    <w:rsid w:val="00D631C5"/>
    <w:rsid w:val="00D85B31"/>
    <w:rsid w:val="00DC1B37"/>
    <w:rsid w:val="00E03E5C"/>
    <w:rsid w:val="00ED6AB6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2020-01-27T13:14:00Z</dcterms:created>
  <dcterms:modified xsi:type="dcterms:W3CDTF">2020-01-27T13:14:00Z</dcterms:modified>
</cp:coreProperties>
</file>