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1B1B0A" w:rsidRPr="00825E8C" w:rsidRDefault="0073269C" w:rsidP="000B4707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  <w:r w:rsidR="000B47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>общественного обсуждения</w:t>
      </w:r>
      <w:r w:rsidR="000B4707">
        <w:rPr>
          <w:sz w:val="28"/>
          <w:szCs w:val="28"/>
        </w:rPr>
        <w:t xml:space="preserve"> п</w:t>
      </w:r>
      <w:r w:rsidR="000B4707" w:rsidRPr="000B4707">
        <w:rPr>
          <w:sz w:val="28"/>
          <w:szCs w:val="28"/>
        </w:rPr>
        <w:t>роект</w:t>
      </w:r>
      <w:r w:rsidR="000B4707">
        <w:rPr>
          <w:sz w:val="28"/>
          <w:szCs w:val="28"/>
        </w:rPr>
        <w:t>а</w:t>
      </w:r>
      <w:r w:rsidR="000B4707" w:rsidRPr="000B4707">
        <w:rPr>
          <w:sz w:val="28"/>
          <w:szCs w:val="28"/>
        </w:rPr>
        <w:t xml:space="preserve"> </w:t>
      </w:r>
      <w:r w:rsidR="00081D94">
        <w:rPr>
          <w:sz w:val="28"/>
          <w:szCs w:val="28"/>
        </w:rPr>
        <w:t>п</w:t>
      </w:r>
      <w:r w:rsidR="00081D94" w:rsidRPr="00081D94">
        <w:rPr>
          <w:sz w:val="28"/>
          <w:szCs w:val="28"/>
        </w:rPr>
        <w:t>риказ</w:t>
      </w:r>
      <w:r w:rsidR="00081D94">
        <w:rPr>
          <w:sz w:val="28"/>
          <w:szCs w:val="28"/>
        </w:rPr>
        <w:t>а</w:t>
      </w:r>
      <w:bookmarkStart w:id="0" w:name="_GoBack"/>
      <w:bookmarkEnd w:id="0"/>
      <w:r w:rsidR="00081D94" w:rsidRPr="00081D94">
        <w:rPr>
          <w:sz w:val="28"/>
          <w:szCs w:val="28"/>
        </w:rPr>
        <w:t xml:space="preserve"> Государственного комитета Республики Татарстан по биологическим ресурсам "О внесении изменений в приказ Государственного комитета Республики Татарстан по биологическим ресурсам от 19.09.2018 № 263-од «Об утверждении Административного регламента  исполнения Государственным комитетом Республики Татарстан по биологическим ресурсам государственной функции по осуществлению регионального государственного надзора в области охраны и использования особо охраняемых природных территорий регионального значения»</w:t>
      </w:r>
      <w:r w:rsidR="00F3238D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081D94"/>
    <w:rsid w:val="000922E1"/>
    <w:rsid w:val="000B4707"/>
    <w:rsid w:val="001A5B26"/>
    <w:rsid w:val="001B1B0A"/>
    <w:rsid w:val="001D79A3"/>
    <w:rsid w:val="0028350F"/>
    <w:rsid w:val="002933C3"/>
    <w:rsid w:val="00320967"/>
    <w:rsid w:val="00401AF9"/>
    <w:rsid w:val="00421BB8"/>
    <w:rsid w:val="00426BA8"/>
    <w:rsid w:val="004F22CF"/>
    <w:rsid w:val="00500D3C"/>
    <w:rsid w:val="00505133"/>
    <w:rsid w:val="0052255F"/>
    <w:rsid w:val="005368D3"/>
    <w:rsid w:val="00546CF1"/>
    <w:rsid w:val="00574FD3"/>
    <w:rsid w:val="00634CF7"/>
    <w:rsid w:val="00647466"/>
    <w:rsid w:val="006D5B77"/>
    <w:rsid w:val="0071166C"/>
    <w:rsid w:val="00726E3C"/>
    <w:rsid w:val="0073269C"/>
    <w:rsid w:val="00735797"/>
    <w:rsid w:val="007572C1"/>
    <w:rsid w:val="0076444C"/>
    <w:rsid w:val="007A4FEF"/>
    <w:rsid w:val="00871BE7"/>
    <w:rsid w:val="008A170B"/>
    <w:rsid w:val="00A11C6F"/>
    <w:rsid w:val="00A544FF"/>
    <w:rsid w:val="00AA3DD0"/>
    <w:rsid w:val="00B53E0E"/>
    <w:rsid w:val="00B73768"/>
    <w:rsid w:val="00B848B9"/>
    <w:rsid w:val="00B84E8F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E45045"/>
    <w:rsid w:val="00E74A0D"/>
    <w:rsid w:val="00F3238D"/>
    <w:rsid w:val="00FC019D"/>
    <w:rsid w:val="00FC01FB"/>
    <w:rsid w:val="00FC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DAB6C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10</cp:revision>
  <dcterms:created xsi:type="dcterms:W3CDTF">2019-06-17T08:29:00Z</dcterms:created>
  <dcterms:modified xsi:type="dcterms:W3CDTF">2020-01-17T11:55:00Z</dcterms:modified>
</cp:coreProperties>
</file>