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F6236" w:rsidRDefault="00FF6236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проекта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0B70FC" w:rsidRDefault="00FF6236" w:rsidP="000B70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«</w:t>
      </w:r>
      <w:r w:rsidR="000B70FC" w:rsidRPr="000B70FC">
        <w:rPr>
          <w:rFonts w:ascii="Times New Roman" w:hAnsi="Times New Roman" w:cs="Times New Roman"/>
          <w:sz w:val="28"/>
          <w:szCs w:val="28"/>
        </w:rPr>
        <w:t>О внесении изменений в 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</w:t>
      </w:r>
    </w:p>
    <w:p w:rsidR="00DF3294" w:rsidRDefault="000B70FC" w:rsidP="000B70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70FC">
        <w:rPr>
          <w:rFonts w:ascii="Times New Roman" w:hAnsi="Times New Roman" w:cs="Times New Roman"/>
          <w:sz w:val="28"/>
          <w:szCs w:val="28"/>
        </w:rPr>
        <w:t>в Республике Татарстан»</w:t>
      </w:r>
      <w:r w:rsidR="009E1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236" w:rsidRPr="00691CA9" w:rsidRDefault="00FF6236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0F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18F5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0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29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28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236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Мусабирова Зульфия Вазиховна</cp:lastModifiedBy>
  <cp:revision>2</cp:revision>
  <dcterms:created xsi:type="dcterms:W3CDTF">2020-01-21T11:32:00Z</dcterms:created>
  <dcterms:modified xsi:type="dcterms:W3CDTF">2020-01-21T11:32:00Z</dcterms:modified>
</cp:coreProperties>
</file>