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F13F41" w:rsidRDefault="0073269C" w:rsidP="00F13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</w:p>
    <w:p w:rsidR="00D712FD" w:rsidRPr="00C907E1" w:rsidRDefault="0073269C" w:rsidP="00F13F41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proofErr w:type="gramEnd"/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У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каза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резидента 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Р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еспублики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Т</w:t>
      </w:r>
      <w:r w:rsid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атарстан «</w:t>
      </w:r>
      <w:r w:rsidR="00F13F41" w:rsidRPr="00F13F41">
        <w:rPr>
          <w:rStyle w:val="pt-a0"/>
          <w:rFonts w:ascii="Times New Roman" w:hAnsi="Times New Roman"/>
          <w:bCs/>
          <w:color w:val="000000"/>
          <w:sz w:val="28"/>
          <w:szCs w:val="28"/>
        </w:rPr>
        <w:t>О внесении изменений в Указ Президента Республики Татарстан от 14 декабря 2013 года №УП-1215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3111A9"/>
    <w:rsid w:val="00401AF9"/>
    <w:rsid w:val="004D5B8F"/>
    <w:rsid w:val="00505133"/>
    <w:rsid w:val="005368D3"/>
    <w:rsid w:val="005C2BFD"/>
    <w:rsid w:val="0073269C"/>
    <w:rsid w:val="007572C1"/>
    <w:rsid w:val="00865912"/>
    <w:rsid w:val="008C24F8"/>
    <w:rsid w:val="00A90C77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90E26"/>
    <w:rsid w:val="00EF5FF2"/>
    <w:rsid w:val="00F13F41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22</cp:revision>
  <dcterms:created xsi:type="dcterms:W3CDTF">2018-02-01T12:00:00Z</dcterms:created>
  <dcterms:modified xsi:type="dcterms:W3CDTF">2020-01-20T13:06:00Z</dcterms:modified>
</cp:coreProperties>
</file>