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0922E1">
        <w:rPr>
          <w:sz w:val="28"/>
          <w:szCs w:val="28"/>
        </w:rPr>
        <w:t>п</w:t>
      </w:r>
      <w:r w:rsidR="000922E1" w:rsidRPr="000922E1">
        <w:rPr>
          <w:sz w:val="28"/>
          <w:szCs w:val="28"/>
        </w:rPr>
        <w:t>риказ</w:t>
      </w:r>
      <w:r w:rsidR="000922E1">
        <w:rPr>
          <w:sz w:val="28"/>
          <w:szCs w:val="28"/>
        </w:rPr>
        <w:t>а</w:t>
      </w:r>
      <w:r w:rsidR="000922E1" w:rsidRPr="000922E1">
        <w:rPr>
          <w:sz w:val="28"/>
          <w:szCs w:val="28"/>
        </w:rPr>
        <w:t xml:space="preserve"> </w:t>
      </w:r>
      <w:r w:rsidR="00F3238D" w:rsidRPr="00F3238D">
        <w:rPr>
          <w:sz w:val="28"/>
          <w:szCs w:val="28"/>
        </w:rPr>
        <w:t>Государственного комитета Республики Татарстан по биологическим ресурсам от 23.12.2019 № 413-од "Об утверждении перечня рыболовных участков на территории Республики Татарстан для осуществления промышленного рыболовства "</w:t>
      </w:r>
      <w:r w:rsidR="00F3238D">
        <w:rPr>
          <w:sz w:val="28"/>
          <w:szCs w:val="28"/>
        </w:rPr>
        <w:t>.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0922E1"/>
    <w:rsid w:val="001A5B26"/>
    <w:rsid w:val="001B1B0A"/>
    <w:rsid w:val="001D79A3"/>
    <w:rsid w:val="0028350F"/>
    <w:rsid w:val="002933C3"/>
    <w:rsid w:val="00320967"/>
    <w:rsid w:val="00401AF9"/>
    <w:rsid w:val="00421BB8"/>
    <w:rsid w:val="00426BA8"/>
    <w:rsid w:val="004F22CF"/>
    <w:rsid w:val="00500D3C"/>
    <w:rsid w:val="00505133"/>
    <w:rsid w:val="005368D3"/>
    <w:rsid w:val="00546CF1"/>
    <w:rsid w:val="00574FD3"/>
    <w:rsid w:val="00634CF7"/>
    <w:rsid w:val="00647466"/>
    <w:rsid w:val="006D5B77"/>
    <w:rsid w:val="0071166C"/>
    <w:rsid w:val="00726E3C"/>
    <w:rsid w:val="0073269C"/>
    <w:rsid w:val="00735797"/>
    <w:rsid w:val="007572C1"/>
    <w:rsid w:val="0076444C"/>
    <w:rsid w:val="007A4FEF"/>
    <w:rsid w:val="00871BE7"/>
    <w:rsid w:val="008A170B"/>
    <w:rsid w:val="00A11C6F"/>
    <w:rsid w:val="00A544FF"/>
    <w:rsid w:val="00AA3DD0"/>
    <w:rsid w:val="00B53E0E"/>
    <w:rsid w:val="00B73768"/>
    <w:rsid w:val="00B848B9"/>
    <w:rsid w:val="00B84E8F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E45045"/>
    <w:rsid w:val="00E74A0D"/>
    <w:rsid w:val="00F3238D"/>
    <w:rsid w:val="00FC019D"/>
    <w:rsid w:val="00FC01FB"/>
    <w:rsid w:val="00F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C55F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7</cp:revision>
  <dcterms:created xsi:type="dcterms:W3CDTF">2019-06-17T08:29:00Z</dcterms:created>
  <dcterms:modified xsi:type="dcterms:W3CDTF">2020-01-09T11:40:00Z</dcterms:modified>
</cp:coreProperties>
</file>