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86AB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86AB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86AB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86AB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886AB6">
        <w:rPr>
          <w:sz w:val="28"/>
          <w:szCs w:val="28"/>
        </w:rPr>
        <w:t>независимой антикоррупционной экспертизы</w:t>
      </w:r>
    </w:p>
    <w:p w:rsidR="00C66EFD" w:rsidRPr="00886AB6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86AB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886AB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886AB6">
        <w:rPr>
          <w:rFonts w:ascii="Times New Roman" w:hAnsi="Times New Roman"/>
          <w:sz w:val="28"/>
          <w:szCs w:val="28"/>
        </w:rPr>
        <w:t xml:space="preserve"> </w:t>
      </w:r>
    </w:p>
    <w:p w:rsidR="007F5059" w:rsidRPr="00F20FEF" w:rsidRDefault="007F5059" w:rsidP="00FE143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20FEF">
        <w:rPr>
          <w:rFonts w:ascii="Times New Roman" w:hAnsi="Times New Roman"/>
          <w:sz w:val="28"/>
          <w:szCs w:val="28"/>
        </w:rPr>
        <w:t>«</w:t>
      </w:r>
      <w:r w:rsidR="00F20FEF" w:rsidRPr="00F20FEF">
        <w:rPr>
          <w:rFonts w:ascii="Times New Roman" w:hAnsi="Times New Roman"/>
          <w:sz w:val="28"/>
          <w:szCs w:val="28"/>
        </w:rPr>
        <w:t>Об установлении тарифов на</w:t>
      </w:r>
      <w:r w:rsidR="00F20FEF" w:rsidRPr="00F20FEF">
        <w:rPr>
          <w:rFonts w:ascii="Times New Roman" w:hAnsi="Times New Roman"/>
          <w:sz w:val="28"/>
          <w:szCs w:val="28"/>
        </w:rPr>
        <w:t xml:space="preserve"> </w:t>
      </w:r>
      <w:r w:rsidR="00F20FEF" w:rsidRPr="00F20FEF">
        <w:rPr>
          <w:rFonts w:ascii="Times New Roman" w:hAnsi="Times New Roman"/>
          <w:sz w:val="28"/>
          <w:szCs w:val="28"/>
        </w:rPr>
        <w:t>горячую воду в закрытой</w:t>
      </w:r>
      <w:r w:rsidR="00F20FEF" w:rsidRPr="00F20FEF">
        <w:rPr>
          <w:rFonts w:ascii="Times New Roman" w:hAnsi="Times New Roman"/>
          <w:sz w:val="28"/>
          <w:szCs w:val="28"/>
        </w:rPr>
        <w:t xml:space="preserve"> </w:t>
      </w:r>
      <w:r w:rsidR="00F20FEF" w:rsidRPr="00F20FEF">
        <w:rPr>
          <w:rFonts w:ascii="Times New Roman" w:hAnsi="Times New Roman"/>
          <w:sz w:val="28"/>
          <w:szCs w:val="28"/>
        </w:rPr>
        <w:t>системе горячего водоснабжения для Акционерного общества «Особая экономическая зона промышленно-производственного типа «</w:t>
      </w:r>
      <w:proofErr w:type="spellStart"/>
      <w:r w:rsidR="00F20FEF" w:rsidRPr="00F20FEF">
        <w:rPr>
          <w:rFonts w:ascii="Times New Roman" w:hAnsi="Times New Roman"/>
          <w:sz w:val="28"/>
          <w:szCs w:val="28"/>
        </w:rPr>
        <w:t>Алабуга</w:t>
      </w:r>
      <w:proofErr w:type="spellEnd"/>
      <w:r w:rsidR="00F20FEF" w:rsidRPr="00F20FEF">
        <w:rPr>
          <w:rFonts w:ascii="Times New Roman" w:hAnsi="Times New Roman"/>
          <w:sz w:val="28"/>
          <w:szCs w:val="28"/>
        </w:rPr>
        <w:t xml:space="preserve">» </w:t>
      </w:r>
      <w:bookmarkStart w:id="0" w:name="_GoBack"/>
      <w:bookmarkEnd w:id="0"/>
      <w:r w:rsidR="00F20FEF" w:rsidRPr="00F20FEF">
        <w:rPr>
          <w:rFonts w:ascii="Times New Roman" w:hAnsi="Times New Roman"/>
          <w:sz w:val="28"/>
          <w:szCs w:val="28"/>
        </w:rPr>
        <w:t>на 2020 год</w:t>
      </w:r>
      <w:r w:rsidRPr="00F20FEF">
        <w:rPr>
          <w:rFonts w:ascii="Times New Roman" w:hAnsi="Times New Roman"/>
          <w:sz w:val="28"/>
          <w:szCs w:val="28"/>
        </w:rPr>
        <w:t>»</w:t>
      </w:r>
    </w:p>
    <w:p w:rsidR="000B4ACF" w:rsidRPr="001E213C" w:rsidRDefault="00AF3F69" w:rsidP="00AF3F69">
      <w:pPr>
        <w:tabs>
          <w:tab w:val="center" w:pos="4660"/>
          <w:tab w:val="left" w:pos="6424"/>
        </w:tabs>
        <w:spacing w:after="0" w:line="240" w:lineRule="auto"/>
        <w:ind w:right="34"/>
        <w:rPr>
          <w:rStyle w:val="pt-a0"/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189A" w:rsidRPr="001E2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1352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C7776"/>
    <w:rsid w:val="002D3A31"/>
    <w:rsid w:val="002D6B55"/>
    <w:rsid w:val="002E629B"/>
    <w:rsid w:val="002F51FB"/>
    <w:rsid w:val="002F7DFE"/>
    <w:rsid w:val="003149E9"/>
    <w:rsid w:val="003149F7"/>
    <w:rsid w:val="003213C6"/>
    <w:rsid w:val="00324E09"/>
    <w:rsid w:val="00325F36"/>
    <w:rsid w:val="003309F8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3DC8"/>
    <w:rsid w:val="003B418D"/>
    <w:rsid w:val="003B72B1"/>
    <w:rsid w:val="003C228B"/>
    <w:rsid w:val="003C3B75"/>
    <w:rsid w:val="003D218C"/>
    <w:rsid w:val="003E487C"/>
    <w:rsid w:val="003E4A60"/>
    <w:rsid w:val="003E6D7D"/>
    <w:rsid w:val="003E7FF1"/>
    <w:rsid w:val="00401904"/>
    <w:rsid w:val="00401AF9"/>
    <w:rsid w:val="00406DC8"/>
    <w:rsid w:val="00422230"/>
    <w:rsid w:val="004226F0"/>
    <w:rsid w:val="00425BA1"/>
    <w:rsid w:val="00427577"/>
    <w:rsid w:val="0043508C"/>
    <w:rsid w:val="00451CD1"/>
    <w:rsid w:val="00452BA9"/>
    <w:rsid w:val="0046255B"/>
    <w:rsid w:val="00466FA0"/>
    <w:rsid w:val="004768B9"/>
    <w:rsid w:val="00481E0C"/>
    <w:rsid w:val="0049283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0793D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57A"/>
    <w:rsid w:val="007C09EC"/>
    <w:rsid w:val="007D373C"/>
    <w:rsid w:val="007D64E7"/>
    <w:rsid w:val="007E17FE"/>
    <w:rsid w:val="007F5059"/>
    <w:rsid w:val="0081111A"/>
    <w:rsid w:val="008177B0"/>
    <w:rsid w:val="00817C3F"/>
    <w:rsid w:val="008211EB"/>
    <w:rsid w:val="008368B5"/>
    <w:rsid w:val="00844C66"/>
    <w:rsid w:val="00850258"/>
    <w:rsid w:val="00855B19"/>
    <w:rsid w:val="00870850"/>
    <w:rsid w:val="00886AB6"/>
    <w:rsid w:val="008A3D10"/>
    <w:rsid w:val="008B268B"/>
    <w:rsid w:val="008B344C"/>
    <w:rsid w:val="008B468C"/>
    <w:rsid w:val="008B5598"/>
    <w:rsid w:val="008C61D6"/>
    <w:rsid w:val="008C6F33"/>
    <w:rsid w:val="008E09E0"/>
    <w:rsid w:val="008E53BF"/>
    <w:rsid w:val="008E6E12"/>
    <w:rsid w:val="008F02AF"/>
    <w:rsid w:val="00905116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E48AD"/>
    <w:rsid w:val="009F0C2E"/>
    <w:rsid w:val="009F5293"/>
    <w:rsid w:val="00A33591"/>
    <w:rsid w:val="00A433BC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34B"/>
    <w:rsid w:val="00AA4D8E"/>
    <w:rsid w:val="00AA6462"/>
    <w:rsid w:val="00AA7311"/>
    <w:rsid w:val="00AB4ADF"/>
    <w:rsid w:val="00AC34D8"/>
    <w:rsid w:val="00AE05F9"/>
    <w:rsid w:val="00AE67CF"/>
    <w:rsid w:val="00AF0423"/>
    <w:rsid w:val="00AF3684"/>
    <w:rsid w:val="00AF3F69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2C17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0BF4"/>
    <w:rsid w:val="00E61385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0FEF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623FB"/>
    <w:rsid w:val="00F720A6"/>
    <w:rsid w:val="00F82B7F"/>
    <w:rsid w:val="00F879A0"/>
    <w:rsid w:val="00F9634D"/>
    <w:rsid w:val="00FB694F"/>
    <w:rsid w:val="00FC019D"/>
    <w:rsid w:val="00FD15DF"/>
    <w:rsid w:val="00FE1436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2019-12-27T13:23:00Z</dcterms:created>
  <dcterms:modified xsi:type="dcterms:W3CDTF">2019-12-27T13:23:00Z</dcterms:modified>
</cp:coreProperties>
</file>