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54789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547896" w:rsidRPr="00077458">
        <w:rPr>
          <w:sz w:val="28"/>
          <w:szCs w:val="28"/>
        </w:rPr>
        <w:t xml:space="preserve">Об установлении тарифов на </w:t>
      </w:r>
      <w:r w:rsidR="00547896">
        <w:rPr>
          <w:sz w:val="28"/>
          <w:szCs w:val="28"/>
        </w:rPr>
        <w:t xml:space="preserve">услуги </w:t>
      </w:r>
      <w:bookmarkStart w:id="0" w:name="_GoBack"/>
      <w:bookmarkEnd w:id="0"/>
      <w:r w:rsidR="00547896">
        <w:rPr>
          <w:sz w:val="28"/>
          <w:szCs w:val="28"/>
        </w:rPr>
        <w:t xml:space="preserve">по передаче тепловой энергии, оказываемые </w:t>
      </w:r>
      <w:r w:rsidR="00547896" w:rsidRPr="00652AC4">
        <w:rPr>
          <w:sz w:val="28"/>
          <w:szCs w:val="28"/>
        </w:rPr>
        <w:t>Обществом с ограниченной ответственностью «</w:t>
      </w:r>
      <w:r w:rsidR="00547896">
        <w:rPr>
          <w:sz w:val="28"/>
          <w:szCs w:val="28"/>
        </w:rPr>
        <w:t>РСК</w:t>
      </w:r>
      <w:r w:rsidR="00547896" w:rsidRPr="00652AC4">
        <w:rPr>
          <w:sz w:val="28"/>
          <w:szCs w:val="28"/>
        </w:rPr>
        <w:t>»</w:t>
      </w:r>
      <w:r w:rsidR="00547896">
        <w:rPr>
          <w:sz w:val="28"/>
          <w:szCs w:val="28"/>
        </w:rPr>
        <w:t>, на 2020-2022 годы»</w:t>
      </w:r>
    </w:p>
    <w:p w:rsidR="00547896" w:rsidRDefault="00547896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901AFE" w:rsidRDefault="00901AFE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C857CF" w:rsidRDefault="00C857C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0448E6"/>
    <w:rsid w:val="001143A6"/>
    <w:rsid w:val="00165CCA"/>
    <w:rsid w:val="00177B2C"/>
    <w:rsid w:val="001828BC"/>
    <w:rsid w:val="0018554E"/>
    <w:rsid w:val="001B3736"/>
    <w:rsid w:val="001D5378"/>
    <w:rsid w:val="002609DE"/>
    <w:rsid w:val="0026155C"/>
    <w:rsid w:val="00271905"/>
    <w:rsid w:val="00333B93"/>
    <w:rsid w:val="00376EC4"/>
    <w:rsid w:val="003977B6"/>
    <w:rsid w:val="003C0B54"/>
    <w:rsid w:val="003E7B09"/>
    <w:rsid w:val="00401AF9"/>
    <w:rsid w:val="00426235"/>
    <w:rsid w:val="00505133"/>
    <w:rsid w:val="005368D3"/>
    <w:rsid w:val="00547896"/>
    <w:rsid w:val="00594CDA"/>
    <w:rsid w:val="005B1937"/>
    <w:rsid w:val="005E3381"/>
    <w:rsid w:val="00612FC2"/>
    <w:rsid w:val="00621955"/>
    <w:rsid w:val="006328A5"/>
    <w:rsid w:val="006331F5"/>
    <w:rsid w:val="006521CE"/>
    <w:rsid w:val="00653FF7"/>
    <w:rsid w:val="00654A09"/>
    <w:rsid w:val="0067625D"/>
    <w:rsid w:val="006A520B"/>
    <w:rsid w:val="006B7E65"/>
    <w:rsid w:val="006C157B"/>
    <w:rsid w:val="006F6FEA"/>
    <w:rsid w:val="007273CF"/>
    <w:rsid w:val="0073269C"/>
    <w:rsid w:val="0074233F"/>
    <w:rsid w:val="007572C1"/>
    <w:rsid w:val="00782500"/>
    <w:rsid w:val="007871A1"/>
    <w:rsid w:val="007E6C8B"/>
    <w:rsid w:val="008066FE"/>
    <w:rsid w:val="008431F4"/>
    <w:rsid w:val="008A2D54"/>
    <w:rsid w:val="00901AFE"/>
    <w:rsid w:val="009023B4"/>
    <w:rsid w:val="0091217C"/>
    <w:rsid w:val="00936A46"/>
    <w:rsid w:val="00947893"/>
    <w:rsid w:val="0097289B"/>
    <w:rsid w:val="009A0C66"/>
    <w:rsid w:val="00A66C71"/>
    <w:rsid w:val="00AD0B75"/>
    <w:rsid w:val="00AE75B2"/>
    <w:rsid w:val="00B15D4D"/>
    <w:rsid w:val="00B848B9"/>
    <w:rsid w:val="00B927CE"/>
    <w:rsid w:val="00C857CF"/>
    <w:rsid w:val="00CD35FD"/>
    <w:rsid w:val="00CD5643"/>
    <w:rsid w:val="00D450D9"/>
    <w:rsid w:val="00D82FF5"/>
    <w:rsid w:val="00E1299B"/>
    <w:rsid w:val="00E34364"/>
    <w:rsid w:val="00E623AB"/>
    <w:rsid w:val="00EA4584"/>
    <w:rsid w:val="00F106E7"/>
    <w:rsid w:val="00F20C08"/>
    <w:rsid w:val="00F837BC"/>
    <w:rsid w:val="00F92055"/>
    <w:rsid w:val="00FB58D5"/>
    <w:rsid w:val="00FC019D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68</cp:revision>
  <dcterms:created xsi:type="dcterms:W3CDTF">2019-12-21T16:19:00Z</dcterms:created>
  <dcterms:modified xsi:type="dcterms:W3CDTF">2019-12-27T12:38:00Z</dcterms:modified>
</cp:coreProperties>
</file>