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</w:t>
      </w:r>
      <w:bookmarkStart w:id="0" w:name="_GoBack"/>
      <w:bookmarkEnd w:id="0"/>
      <w:r w:rsidRPr="00180F86">
        <w:rPr>
          <w:sz w:val="28"/>
          <w:szCs w:val="28"/>
        </w:rPr>
        <w:t>ависимой антикоррупционной экспертизы</w:t>
      </w:r>
    </w:p>
    <w:p w:rsidR="006C7F07" w:rsidRPr="00180F86" w:rsidRDefault="0073269C" w:rsidP="006941C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6A4ED5" w:rsidRPr="00CF7D0F" w:rsidRDefault="001562AB" w:rsidP="00225443">
      <w:pPr>
        <w:pStyle w:val="14"/>
        <w:ind w:right="-108"/>
        <w:rPr>
          <w:rFonts w:eastAsia="Calibri"/>
          <w:b w:val="0"/>
        </w:rPr>
      </w:pPr>
      <w:r>
        <w:rPr>
          <w:rFonts w:eastAsia="Calibri"/>
          <w:b w:val="0"/>
        </w:rPr>
        <w:t>«</w:t>
      </w:r>
      <w:r w:rsidR="00225443">
        <w:rPr>
          <w:rFonts w:eastAsia="Calibri"/>
          <w:b w:val="0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«Чистополь-Водоканал»</w:t>
      </w:r>
      <w:r w:rsidR="00225443">
        <w:t xml:space="preserve"> </w:t>
      </w:r>
      <w:r w:rsidR="00225443">
        <w:rPr>
          <w:rFonts w:eastAsia="Calibri"/>
          <w:b w:val="0"/>
        </w:rPr>
        <w:t>на 2020 год</w:t>
      </w:r>
      <w:r w:rsidR="00324E09" w:rsidRPr="00875E14">
        <w:t>»</w:t>
      </w:r>
    </w:p>
    <w:p w:rsidR="000E3150" w:rsidRPr="00324E09" w:rsidRDefault="000E3150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E2099"/>
    <w:rsid w:val="000E3150"/>
    <w:rsid w:val="000F20F3"/>
    <w:rsid w:val="000F2DE3"/>
    <w:rsid w:val="00100387"/>
    <w:rsid w:val="00116DEB"/>
    <w:rsid w:val="00120199"/>
    <w:rsid w:val="00121566"/>
    <w:rsid w:val="00131149"/>
    <w:rsid w:val="00142E2A"/>
    <w:rsid w:val="001562AB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5443"/>
    <w:rsid w:val="00226D08"/>
    <w:rsid w:val="0022726E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24E09"/>
    <w:rsid w:val="00337D18"/>
    <w:rsid w:val="00347DB0"/>
    <w:rsid w:val="00371E52"/>
    <w:rsid w:val="00372E4E"/>
    <w:rsid w:val="00373430"/>
    <w:rsid w:val="00391D43"/>
    <w:rsid w:val="003922C7"/>
    <w:rsid w:val="0039731B"/>
    <w:rsid w:val="003A08D4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6211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75E14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2437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CF7D0F"/>
    <w:rsid w:val="00D44CE6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DF4277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paragraph" w:customStyle="1" w:styleId="14">
    <w:name w:val="Обычный + 14 пт"/>
    <w:aliases w:val="По ширине,Первая строка:  1.25 см"/>
    <w:basedOn w:val="a"/>
    <w:rsid w:val="00C6243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paragraph" w:customStyle="1" w:styleId="14">
    <w:name w:val="Обычный + 14 пт"/>
    <w:aliases w:val="По ширине,Первая строка:  1.25 см"/>
    <w:basedOn w:val="a"/>
    <w:rsid w:val="00C6243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2019-12-27T05:26:00Z</dcterms:created>
  <dcterms:modified xsi:type="dcterms:W3CDTF">2019-12-27T05:26:00Z</dcterms:modified>
</cp:coreProperties>
</file>