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180F86">
        <w:rPr>
          <w:sz w:val="28"/>
          <w:szCs w:val="28"/>
        </w:rPr>
        <w:t>независимой антикоррупционной экспертизы</w:t>
      </w:r>
    </w:p>
    <w:p w:rsidR="00C66EFD" w:rsidRPr="00B4189A" w:rsidRDefault="0073269C" w:rsidP="00C66EF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180F86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 w:rsidRPr="00180F8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  <w:r w:rsidR="00B4189A" w:rsidRPr="00B4189A">
        <w:rPr>
          <w:sz w:val="28"/>
          <w:szCs w:val="28"/>
        </w:rPr>
        <w:t xml:space="preserve"> </w:t>
      </w:r>
    </w:p>
    <w:p w:rsidR="009E1D21" w:rsidRPr="00A63E2D" w:rsidRDefault="000E3150" w:rsidP="001E213C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A63E2D">
        <w:rPr>
          <w:rFonts w:ascii="Times New Roman" w:hAnsi="Times New Roman"/>
          <w:sz w:val="28"/>
          <w:szCs w:val="28"/>
        </w:rPr>
        <w:t>«</w:t>
      </w:r>
      <w:r w:rsidR="00A63E2D" w:rsidRPr="00A63E2D">
        <w:rPr>
          <w:rFonts w:ascii="Times New Roman" w:hAnsi="Times New Roman"/>
          <w:bCs/>
          <w:sz w:val="28"/>
          <w:szCs w:val="28"/>
        </w:rPr>
        <w:t xml:space="preserve">О корректировке на 2020 год долгосрочных индивидуальных тарифов на услуги по передаче электрической энергии для взаиморасчетов между сетевыми организациями Приуральским филиалом общества с ограниченной ответственностью «Газпром </w:t>
      </w:r>
      <w:proofErr w:type="spellStart"/>
      <w:r w:rsidR="00A63E2D" w:rsidRPr="00A63E2D">
        <w:rPr>
          <w:rFonts w:ascii="Times New Roman" w:hAnsi="Times New Roman"/>
          <w:bCs/>
          <w:sz w:val="28"/>
          <w:szCs w:val="28"/>
        </w:rPr>
        <w:t>энерго</w:t>
      </w:r>
      <w:proofErr w:type="spellEnd"/>
      <w:r w:rsidR="00A63E2D" w:rsidRPr="00A63E2D">
        <w:rPr>
          <w:rFonts w:ascii="Times New Roman" w:hAnsi="Times New Roman"/>
          <w:bCs/>
          <w:sz w:val="28"/>
          <w:szCs w:val="28"/>
        </w:rPr>
        <w:t xml:space="preserve">» </w:t>
      </w:r>
      <w:bookmarkStart w:id="0" w:name="_GoBack"/>
      <w:bookmarkEnd w:id="0"/>
      <w:r w:rsidR="00A63E2D" w:rsidRPr="00A63E2D">
        <w:rPr>
          <w:rFonts w:ascii="Times New Roman" w:hAnsi="Times New Roman"/>
          <w:bCs/>
          <w:sz w:val="28"/>
          <w:szCs w:val="28"/>
        </w:rPr>
        <w:t>и открытым акционерным обществом «Сетевая компания», установленных постановлением Государственного комитета Республики Татарстан по тарифам от 10.12.2015 № 3-15/э</w:t>
      </w:r>
      <w:r w:rsidR="000B4ACF" w:rsidRPr="00A63E2D">
        <w:rPr>
          <w:rFonts w:ascii="Times New Roman" w:hAnsi="Times New Roman"/>
          <w:sz w:val="28"/>
          <w:szCs w:val="28"/>
        </w:rPr>
        <w:t>»</w:t>
      </w:r>
    </w:p>
    <w:p w:rsidR="000B4ACF" w:rsidRPr="001E213C" w:rsidRDefault="00B4189A" w:rsidP="000E3150">
      <w:pPr>
        <w:spacing w:after="0" w:line="240" w:lineRule="auto"/>
        <w:ind w:right="34"/>
        <w:jc w:val="center"/>
        <w:rPr>
          <w:rStyle w:val="pt-a0"/>
          <w:rFonts w:ascii="Times New Roman" w:hAnsi="Times New Roman"/>
          <w:bCs/>
          <w:sz w:val="28"/>
          <w:szCs w:val="28"/>
        </w:rPr>
      </w:pPr>
      <w:r w:rsidRPr="001E213C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14D84"/>
    <w:rsid w:val="00021FDB"/>
    <w:rsid w:val="00030CEF"/>
    <w:rsid w:val="00052AF1"/>
    <w:rsid w:val="00060F05"/>
    <w:rsid w:val="00067543"/>
    <w:rsid w:val="00067612"/>
    <w:rsid w:val="00071E27"/>
    <w:rsid w:val="00076302"/>
    <w:rsid w:val="000863FB"/>
    <w:rsid w:val="00090706"/>
    <w:rsid w:val="000A3AC8"/>
    <w:rsid w:val="000B4ACF"/>
    <w:rsid w:val="000C27F1"/>
    <w:rsid w:val="000C3DAC"/>
    <w:rsid w:val="000E2099"/>
    <w:rsid w:val="000E3150"/>
    <w:rsid w:val="000F20F3"/>
    <w:rsid w:val="000F2DE3"/>
    <w:rsid w:val="00100387"/>
    <w:rsid w:val="00107DB4"/>
    <w:rsid w:val="00116DEB"/>
    <w:rsid w:val="00120199"/>
    <w:rsid w:val="00121566"/>
    <w:rsid w:val="00131149"/>
    <w:rsid w:val="00142E2A"/>
    <w:rsid w:val="00143D07"/>
    <w:rsid w:val="00162464"/>
    <w:rsid w:val="001625CF"/>
    <w:rsid w:val="0016311A"/>
    <w:rsid w:val="00173351"/>
    <w:rsid w:val="00180F86"/>
    <w:rsid w:val="00193D1D"/>
    <w:rsid w:val="00197CF1"/>
    <w:rsid w:val="001A06AC"/>
    <w:rsid w:val="001A52FE"/>
    <w:rsid w:val="001B45F0"/>
    <w:rsid w:val="001D55B5"/>
    <w:rsid w:val="001E0AC2"/>
    <w:rsid w:val="001E213C"/>
    <w:rsid w:val="001E22E2"/>
    <w:rsid w:val="0020360D"/>
    <w:rsid w:val="00226D08"/>
    <w:rsid w:val="0022726E"/>
    <w:rsid w:val="002461FC"/>
    <w:rsid w:val="00250225"/>
    <w:rsid w:val="00267C4A"/>
    <w:rsid w:val="002731C1"/>
    <w:rsid w:val="002872A6"/>
    <w:rsid w:val="00287D59"/>
    <w:rsid w:val="00290ECE"/>
    <w:rsid w:val="002A7A2F"/>
    <w:rsid w:val="002B3B89"/>
    <w:rsid w:val="002B4EBC"/>
    <w:rsid w:val="002C48C5"/>
    <w:rsid w:val="002D3A31"/>
    <w:rsid w:val="002D6B55"/>
    <w:rsid w:val="002E629B"/>
    <w:rsid w:val="002F51FB"/>
    <w:rsid w:val="002F7DFE"/>
    <w:rsid w:val="003149E9"/>
    <w:rsid w:val="003149F7"/>
    <w:rsid w:val="00324E09"/>
    <w:rsid w:val="00337D18"/>
    <w:rsid w:val="00344BA9"/>
    <w:rsid w:val="00347DB0"/>
    <w:rsid w:val="00371E52"/>
    <w:rsid w:val="00371EEA"/>
    <w:rsid w:val="00373430"/>
    <w:rsid w:val="00377258"/>
    <w:rsid w:val="00391D43"/>
    <w:rsid w:val="003922C7"/>
    <w:rsid w:val="0039731B"/>
    <w:rsid w:val="003A08D4"/>
    <w:rsid w:val="003A3DC3"/>
    <w:rsid w:val="003A5E14"/>
    <w:rsid w:val="003B418D"/>
    <w:rsid w:val="003B72B1"/>
    <w:rsid w:val="003C228B"/>
    <w:rsid w:val="003C3B75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6255B"/>
    <w:rsid w:val="00466FA0"/>
    <w:rsid w:val="004768B9"/>
    <w:rsid w:val="00481E0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201DD"/>
    <w:rsid w:val="0053106A"/>
    <w:rsid w:val="00533FC9"/>
    <w:rsid w:val="005368D3"/>
    <w:rsid w:val="00536B75"/>
    <w:rsid w:val="005413A5"/>
    <w:rsid w:val="005531E0"/>
    <w:rsid w:val="00572A64"/>
    <w:rsid w:val="00580A94"/>
    <w:rsid w:val="0058657B"/>
    <w:rsid w:val="0059006C"/>
    <w:rsid w:val="00594105"/>
    <w:rsid w:val="005A443A"/>
    <w:rsid w:val="005B3CB5"/>
    <w:rsid w:val="005C4927"/>
    <w:rsid w:val="005D4EFC"/>
    <w:rsid w:val="005E0E3F"/>
    <w:rsid w:val="005E212D"/>
    <w:rsid w:val="005E500C"/>
    <w:rsid w:val="005F736A"/>
    <w:rsid w:val="00604BD4"/>
    <w:rsid w:val="00607A17"/>
    <w:rsid w:val="00611235"/>
    <w:rsid w:val="00615E78"/>
    <w:rsid w:val="00617A03"/>
    <w:rsid w:val="00622DF6"/>
    <w:rsid w:val="00627AE4"/>
    <w:rsid w:val="00652EF9"/>
    <w:rsid w:val="00670247"/>
    <w:rsid w:val="00681B0D"/>
    <w:rsid w:val="00682226"/>
    <w:rsid w:val="006908E8"/>
    <w:rsid w:val="006934DA"/>
    <w:rsid w:val="006941C6"/>
    <w:rsid w:val="006A4ED5"/>
    <w:rsid w:val="006A5CB3"/>
    <w:rsid w:val="006C7F07"/>
    <w:rsid w:val="006E22C6"/>
    <w:rsid w:val="006E73E4"/>
    <w:rsid w:val="00714695"/>
    <w:rsid w:val="007269B8"/>
    <w:rsid w:val="0073269C"/>
    <w:rsid w:val="00732936"/>
    <w:rsid w:val="00737D9D"/>
    <w:rsid w:val="00750519"/>
    <w:rsid w:val="007511F1"/>
    <w:rsid w:val="007572C1"/>
    <w:rsid w:val="00763EAE"/>
    <w:rsid w:val="007726C7"/>
    <w:rsid w:val="00773848"/>
    <w:rsid w:val="007773C5"/>
    <w:rsid w:val="007A2652"/>
    <w:rsid w:val="007A4214"/>
    <w:rsid w:val="007A7B69"/>
    <w:rsid w:val="007B79D0"/>
    <w:rsid w:val="007C09EC"/>
    <w:rsid w:val="007D373C"/>
    <w:rsid w:val="007D64E7"/>
    <w:rsid w:val="0081111A"/>
    <w:rsid w:val="008177B0"/>
    <w:rsid w:val="00817C3F"/>
    <w:rsid w:val="008211EB"/>
    <w:rsid w:val="008368B5"/>
    <w:rsid w:val="00844C66"/>
    <w:rsid w:val="00855B19"/>
    <w:rsid w:val="00870850"/>
    <w:rsid w:val="008A3D10"/>
    <w:rsid w:val="008B268B"/>
    <w:rsid w:val="008B344C"/>
    <w:rsid w:val="008B468C"/>
    <w:rsid w:val="008B5598"/>
    <w:rsid w:val="008C6F33"/>
    <w:rsid w:val="008E09E0"/>
    <w:rsid w:val="008E53BF"/>
    <w:rsid w:val="008E6E12"/>
    <w:rsid w:val="008F02AF"/>
    <w:rsid w:val="00916147"/>
    <w:rsid w:val="00925C06"/>
    <w:rsid w:val="009335DF"/>
    <w:rsid w:val="00934D77"/>
    <w:rsid w:val="0094511C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1684"/>
    <w:rsid w:val="009D5DC8"/>
    <w:rsid w:val="009E1D21"/>
    <w:rsid w:val="009F0C2E"/>
    <w:rsid w:val="009F5293"/>
    <w:rsid w:val="00A50336"/>
    <w:rsid w:val="00A52A8F"/>
    <w:rsid w:val="00A52CE0"/>
    <w:rsid w:val="00A55017"/>
    <w:rsid w:val="00A63E2D"/>
    <w:rsid w:val="00A728AB"/>
    <w:rsid w:val="00A91960"/>
    <w:rsid w:val="00A93ECA"/>
    <w:rsid w:val="00A95AFB"/>
    <w:rsid w:val="00AA4D8E"/>
    <w:rsid w:val="00AA6462"/>
    <w:rsid w:val="00AA7311"/>
    <w:rsid w:val="00AC34D8"/>
    <w:rsid w:val="00AE05F9"/>
    <w:rsid w:val="00AE67CF"/>
    <w:rsid w:val="00AF0423"/>
    <w:rsid w:val="00AF3684"/>
    <w:rsid w:val="00AF6717"/>
    <w:rsid w:val="00B02458"/>
    <w:rsid w:val="00B049F0"/>
    <w:rsid w:val="00B10DCB"/>
    <w:rsid w:val="00B14AA1"/>
    <w:rsid w:val="00B14D9D"/>
    <w:rsid w:val="00B21C84"/>
    <w:rsid w:val="00B2314C"/>
    <w:rsid w:val="00B24251"/>
    <w:rsid w:val="00B33589"/>
    <w:rsid w:val="00B34B20"/>
    <w:rsid w:val="00B40284"/>
    <w:rsid w:val="00B4189A"/>
    <w:rsid w:val="00B42922"/>
    <w:rsid w:val="00B638D4"/>
    <w:rsid w:val="00B73A48"/>
    <w:rsid w:val="00B7624D"/>
    <w:rsid w:val="00B848B9"/>
    <w:rsid w:val="00B8718D"/>
    <w:rsid w:val="00B94B58"/>
    <w:rsid w:val="00BA5C48"/>
    <w:rsid w:val="00BA6A7D"/>
    <w:rsid w:val="00BB2AA5"/>
    <w:rsid w:val="00BC22BF"/>
    <w:rsid w:val="00BD10BC"/>
    <w:rsid w:val="00BD12C4"/>
    <w:rsid w:val="00BD2F66"/>
    <w:rsid w:val="00BE01BA"/>
    <w:rsid w:val="00BE36A3"/>
    <w:rsid w:val="00BF5850"/>
    <w:rsid w:val="00C019DF"/>
    <w:rsid w:val="00C027E0"/>
    <w:rsid w:val="00C03B79"/>
    <w:rsid w:val="00C16F5A"/>
    <w:rsid w:val="00C27598"/>
    <w:rsid w:val="00C35FA0"/>
    <w:rsid w:val="00C57AA6"/>
    <w:rsid w:val="00C66EFD"/>
    <w:rsid w:val="00C82B16"/>
    <w:rsid w:val="00C9266F"/>
    <w:rsid w:val="00C94CCC"/>
    <w:rsid w:val="00CA3C95"/>
    <w:rsid w:val="00CA4C07"/>
    <w:rsid w:val="00CB00C4"/>
    <w:rsid w:val="00CB34C3"/>
    <w:rsid w:val="00CC031D"/>
    <w:rsid w:val="00CC1CDB"/>
    <w:rsid w:val="00CD7109"/>
    <w:rsid w:val="00CE212C"/>
    <w:rsid w:val="00CE3BA1"/>
    <w:rsid w:val="00CF28A1"/>
    <w:rsid w:val="00D44CE6"/>
    <w:rsid w:val="00D51F9D"/>
    <w:rsid w:val="00D66471"/>
    <w:rsid w:val="00D71DBF"/>
    <w:rsid w:val="00D73892"/>
    <w:rsid w:val="00D767AE"/>
    <w:rsid w:val="00D84131"/>
    <w:rsid w:val="00D95B72"/>
    <w:rsid w:val="00DA137F"/>
    <w:rsid w:val="00DA6568"/>
    <w:rsid w:val="00DC08BC"/>
    <w:rsid w:val="00DC7BB8"/>
    <w:rsid w:val="00DD0C06"/>
    <w:rsid w:val="00DD2FD1"/>
    <w:rsid w:val="00DD73FE"/>
    <w:rsid w:val="00DE1369"/>
    <w:rsid w:val="00E0377E"/>
    <w:rsid w:val="00E06695"/>
    <w:rsid w:val="00E10C33"/>
    <w:rsid w:val="00E1199F"/>
    <w:rsid w:val="00E136D8"/>
    <w:rsid w:val="00E20A6E"/>
    <w:rsid w:val="00E227A6"/>
    <w:rsid w:val="00E3299E"/>
    <w:rsid w:val="00E34364"/>
    <w:rsid w:val="00E53691"/>
    <w:rsid w:val="00E6209A"/>
    <w:rsid w:val="00E63F12"/>
    <w:rsid w:val="00E66844"/>
    <w:rsid w:val="00E721BC"/>
    <w:rsid w:val="00E72EB3"/>
    <w:rsid w:val="00E910AB"/>
    <w:rsid w:val="00E92332"/>
    <w:rsid w:val="00E94A8D"/>
    <w:rsid w:val="00EA42CD"/>
    <w:rsid w:val="00EA5B5A"/>
    <w:rsid w:val="00EA7A05"/>
    <w:rsid w:val="00ED7E8F"/>
    <w:rsid w:val="00EE1175"/>
    <w:rsid w:val="00EE18BA"/>
    <w:rsid w:val="00EE3C20"/>
    <w:rsid w:val="00EE769E"/>
    <w:rsid w:val="00F11658"/>
    <w:rsid w:val="00F15E5D"/>
    <w:rsid w:val="00F2400F"/>
    <w:rsid w:val="00F3221C"/>
    <w:rsid w:val="00F326A7"/>
    <w:rsid w:val="00F33713"/>
    <w:rsid w:val="00F355B0"/>
    <w:rsid w:val="00F37509"/>
    <w:rsid w:val="00F43562"/>
    <w:rsid w:val="00F44387"/>
    <w:rsid w:val="00F44CC4"/>
    <w:rsid w:val="00F568AD"/>
    <w:rsid w:val="00F720A6"/>
    <w:rsid w:val="00F82B7F"/>
    <w:rsid w:val="00F879A0"/>
    <w:rsid w:val="00F9634D"/>
    <w:rsid w:val="00FB694F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table" w:styleId="a3">
    <w:name w:val="Table Grid"/>
    <w:basedOn w:val="a1"/>
    <w:uiPriority w:val="59"/>
    <w:rsid w:val="006112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A646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table" w:styleId="a3">
    <w:name w:val="Table Grid"/>
    <w:basedOn w:val="a1"/>
    <w:uiPriority w:val="59"/>
    <w:rsid w:val="006112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A646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Макаревич Сергей Николаевич</cp:lastModifiedBy>
  <cp:revision>2</cp:revision>
  <dcterms:created xsi:type="dcterms:W3CDTF">2019-12-23T07:08:00Z</dcterms:created>
  <dcterms:modified xsi:type="dcterms:W3CDTF">2019-12-23T07:08:00Z</dcterms:modified>
</cp:coreProperties>
</file>