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36A46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2609DE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936A46">
        <w:rPr>
          <w:rStyle w:val="pt-a0"/>
          <w:bCs/>
          <w:color w:val="000000"/>
          <w:sz w:val="28"/>
          <w:szCs w:val="28"/>
        </w:rPr>
        <w:t>и (или) общественного обсуждения</w:t>
      </w:r>
      <w:r w:rsidRPr="00936A46">
        <w:rPr>
          <w:rStyle w:val="pt-a0"/>
          <w:bCs/>
          <w:color w:val="000000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проекта</w:t>
      </w:r>
      <w:r w:rsidR="00936A46">
        <w:rPr>
          <w:rStyle w:val="pt-a0"/>
          <w:bCs/>
          <w:color w:val="000000"/>
          <w:sz w:val="28"/>
          <w:szCs w:val="28"/>
        </w:rPr>
        <w:t xml:space="preserve"> </w:t>
      </w:r>
      <w:r w:rsidR="00936A46" w:rsidRPr="00936A46">
        <w:rPr>
          <w:rStyle w:val="pt-a0"/>
          <w:bCs/>
          <w:color w:val="000000"/>
          <w:sz w:val="28"/>
          <w:szCs w:val="28"/>
        </w:rPr>
        <w:t>п</w:t>
      </w:r>
      <w:r w:rsidR="00936A46">
        <w:rPr>
          <w:rStyle w:val="pt-a0"/>
          <w:bCs/>
          <w:color w:val="000000"/>
          <w:sz w:val="28"/>
          <w:szCs w:val="28"/>
        </w:rPr>
        <w:t>остановления</w:t>
      </w:r>
      <w:r w:rsidR="00936A46" w:rsidRPr="00936A46">
        <w:rPr>
          <w:rStyle w:val="pt-a0"/>
          <w:bCs/>
          <w:color w:val="000000"/>
          <w:sz w:val="28"/>
          <w:szCs w:val="28"/>
        </w:rPr>
        <w:t xml:space="preserve"> Государственного комитета Республики Татарстан по тарифам </w:t>
      </w:r>
      <w:r w:rsidR="00376EC4">
        <w:rPr>
          <w:rStyle w:val="pt-a0"/>
          <w:bCs/>
          <w:color w:val="000000"/>
          <w:sz w:val="28"/>
          <w:szCs w:val="28"/>
        </w:rPr>
        <w:t>«</w:t>
      </w:r>
      <w:r w:rsidR="00CD5643" w:rsidRPr="0017797E">
        <w:rPr>
          <w:sz w:val="28"/>
          <w:szCs w:val="28"/>
        </w:rPr>
        <w:t xml:space="preserve">О </w:t>
      </w:r>
      <w:r w:rsidR="00CD5643">
        <w:rPr>
          <w:sz w:val="28"/>
          <w:szCs w:val="28"/>
        </w:rPr>
        <w:t xml:space="preserve">признании утратившими силу отдельных постановлений </w:t>
      </w:r>
      <w:r w:rsidR="00CD5643" w:rsidRPr="0017797E">
        <w:rPr>
          <w:sz w:val="28"/>
          <w:szCs w:val="28"/>
        </w:rPr>
        <w:t xml:space="preserve">Государственного комитета Республики Татарстан по </w:t>
      </w:r>
      <w:r w:rsidR="00CD5643">
        <w:rPr>
          <w:sz w:val="28"/>
          <w:szCs w:val="28"/>
        </w:rPr>
        <w:t xml:space="preserve">  </w:t>
      </w:r>
      <w:r w:rsidR="00CD5643" w:rsidRPr="0017797E">
        <w:rPr>
          <w:sz w:val="28"/>
          <w:szCs w:val="28"/>
        </w:rPr>
        <w:t>тарифам</w:t>
      </w:r>
      <w:r w:rsidR="00CD5643">
        <w:rPr>
          <w:sz w:val="28"/>
          <w:szCs w:val="28"/>
        </w:rPr>
        <w:t>»</w:t>
      </w:r>
      <w:bookmarkStart w:id="0" w:name="_GoBack"/>
      <w:bookmarkEnd w:id="0"/>
    </w:p>
    <w:p w:rsidR="00621955" w:rsidRDefault="00621955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654A09" w:rsidRDefault="00654A09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21A71"/>
    <w:rsid w:val="00037268"/>
    <w:rsid w:val="001143A6"/>
    <w:rsid w:val="001828BC"/>
    <w:rsid w:val="002609DE"/>
    <w:rsid w:val="0026155C"/>
    <w:rsid w:val="00271905"/>
    <w:rsid w:val="00333B93"/>
    <w:rsid w:val="00376EC4"/>
    <w:rsid w:val="003E7B09"/>
    <w:rsid w:val="00401AF9"/>
    <w:rsid w:val="00426235"/>
    <w:rsid w:val="00505133"/>
    <w:rsid w:val="005368D3"/>
    <w:rsid w:val="00594CDA"/>
    <w:rsid w:val="005B1937"/>
    <w:rsid w:val="005E3381"/>
    <w:rsid w:val="00621955"/>
    <w:rsid w:val="006328A5"/>
    <w:rsid w:val="00653FF7"/>
    <w:rsid w:val="00654A09"/>
    <w:rsid w:val="0067625D"/>
    <w:rsid w:val="006C157B"/>
    <w:rsid w:val="0073269C"/>
    <w:rsid w:val="0074233F"/>
    <w:rsid w:val="007572C1"/>
    <w:rsid w:val="007E6C8B"/>
    <w:rsid w:val="008066FE"/>
    <w:rsid w:val="009023B4"/>
    <w:rsid w:val="0091217C"/>
    <w:rsid w:val="00936A46"/>
    <w:rsid w:val="0097289B"/>
    <w:rsid w:val="009A0C66"/>
    <w:rsid w:val="00A66C71"/>
    <w:rsid w:val="00AD0B75"/>
    <w:rsid w:val="00AE75B2"/>
    <w:rsid w:val="00B848B9"/>
    <w:rsid w:val="00CD35FD"/>
    <w:rsid w:val="00CD5643"/>
    <w:rsid w:val="00D82FF5"/>
    <w:rsid w:val="00E1299B"/>
    <w:rsid w:val="00E34364"/>
    <w:rsid w:val="00E623AB"/>
    <w:rsid w:val="00EA4584"/>
    <w:rsid w:val="00FB58D5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Царева Наталья Вадимовна</cp:lastModifiedBy>
  <cp:revision>36</cp:revision>
  <dcterms:created xsi:type="dcterms:W3CDTF">2019-12-21T16:19:00Z</dcterms:created>
  <dcterms:modified xsi:type="dcterms:W3CDTF">2019-12-23T10:26:00Z</dcterms:modified>
</cp:coreProperties>
</file>