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180F86" w:rsidRDefault="0073269C" w:rsidP="006941C6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80F86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180F86">
        <w:rPr>
          <w:sz w:val="28"/>
          <w:szCs w:val="28"/>
        </w:rPr>
        <w:t>независимой антикоррупционной экспертизы</w:t>
      </w:r>
    </w:p>
    <w:p w:rsidR="00C66EFD" w:rsidRPr="009E1D21" w:rsidRDefault="0073269C" w:rsidP="00C66EFD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180F86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 w:rsidRPr="00180F8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180F8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6A4ED5" w:rsidRPr="009E1D21" w:rsidRDefault="000E3150" w:rsidP="000E3150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</w:rPr>
      </w:pPr>
      <w:r w:rsidRPr="009E1D21">
        <w:rPr>
          <w:rFonts w:ascii="Times New Roman" w:hAnsi="Times New Roman"/>
          <w:sz w:val="28"/>
          <w:szCs w:val="28"/>
        </w:rPr>
        <w:t>«</w:t>
      </w:r>
      <w:r w:rsidR="00C66EFD" w:rsidRPr="009E1D21">
        <w:rPr>
          <w:rFonts w:ascii="Times New Roman" w:hAnsi="Times New Roman"/>
          <w:bCs/>
          <w:sz w:val="28"/>
          <w:szCs w:val="28"/>
        </w:rPr>
        <w:t xml:space="preserve">Об установлении индивидуальных тарифов на услуги по передаче </w:t>
      </w:r>
    </w:p>
    <w:p w:rsidR="009E1D21" w:rsidRDefault="009E1D21" w:rsidP="000E3150">
      <w:pPr>
        <w:spacing w:after="0" w:line="240" w:lineRule="auto"/>
        <w:ind w:right="34"/>
        <w:jc w:val="center"/>
        <w:rPr>
          <w:rFonts w:ascii="Times New Roman" w:hAnsi="Times New Roman"/>
          <w:bCs/>
          <w:sz w:val="28"/>
          <w:szCs w:val="28"/>
        </w:rPr>
      </w:pPr>
      <w:r w:rsidRPr="009E1D21">
        <w:rPr>
          <w:rFonts w:ascii="Times New Roman" w:hAnsi="Times New Roman"/>
          <w:bCs/>
          <w:sz w:val="28"/>
          <w:szCs w:val="28"/>
        </w:rPr>
        <w:t xml:space="preserve">электрической энергии для взаиморасчетов </w:t>
      </w:r>
      <w:r w:rsidR="000B4ACF" w:rsidRPr="000B4ACF">
        <w:rPr>
          <w:rFonts w:ascii="Times New Roman" w:hAnsi="Times New Roman"/>
          <w:bCs/>
          <w:sz w:val="28"/>
          <w:szCs w:val="28"/>
        </w:rPr>
        <w:t xml:space="preserve">между сетевыми организациями </w:t>
      </w:r>
      <w:r w:rsidR="000B4ACF" w:rsidRPr="000B4ACF">
        <w:rPr>
          <w:rFonts w:ascii="Times New Roman" w:hAnsi="Times New Roman"/>
          <w:sz w:val="28"/>
          <w:szCs w:val="28"/>
        </w:rPr>
        <w:t xml:space="preserve">Казанский  авиационный завод им. </w:t>
      </w:r>
      <w:proofErr w:type="spellStart"/>
      <w:r w:rsidR="000B4ACF" w:rsidRPr="000B4ACF">
        <w:rPr>
          <w:rFonts w:ascii="Times New Roman" w:hAnsi="Times New Roman"/>
          <w:sz w:val="28"/>
          <w:szCs w:val="28"/>
        </w:rPr>
        <w:t>С.П.Горбунова</w:t>
      </w:r>
      <w:proofErr w:type="spellEnd"/>
      <w:r w:rsidR="000B4ACF" w:rsidRPr="000B4ACF">
        <w:rPr>
          <w:rFonts w:ascii="Times New Roman" w:hAnsi="Times New Roman"/>
          <w:sz w:val="28"/>
          <w:szCs w:val="28"/>
        </w:rPr>
        <w:t xml:space="preserve"> – филиал ПАО «Туполев» </w:t>
      </w:r>
      <w:r w:rsidR="000B4ACF" w:rsidRPr="000B4ACF">
        <w:rPr>
          <w:rFonts w:ascii="Times New Roman" w:hAnsi="Times New Roman"/>
          <w:bCs/>
          <w:sz w:val="28"/>
          <w:szCs w:val="28"/>
        </w:rPr>
        <w:t xml:space="preserve"> и Открытым акционерным обществом «Сетевая компания» на 2020-2024 годы</w:t>
      </w:r>
      <w:r w:rsidR="000B4ACF" w:rsidRPr="000B4ACF">
        <w:rPr>
          <w:rFonts w:ascii="Times New Roman" w:hAnsi="Times New Roman"/>
          <w:bCs/>
          <w:sz w:val="28"/>
          <w:szCs w:val="28"/>
        </w:rPr>
        <w:t>»</w:t>
      </w:r>
    </w:p>
    <w:p w:rsidR="000B4ACF" w:rsidRPr="000B4ACF" w:rsidRDefault="000B4ACF" w:rsidP="000E3150">
      <w:pPr>
        <w:spacing w:after="0" w:line="240" w:lineRule="auto"/>
        <w:ind w:right="34"/>
        <w:jc w:val="center"/>
        <w:rPr>
          <w:rStyle w:val="pt-a0"/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14D84"/>
    <w:rsid w:val="00021FDB"/>
    <w:rsid w:val="00052AF1"/>
    <w:rsid w:val="00067543"/>
    <w:rsid w:val="00067612"/>
    <w:rsid w:val="00071E27"/>
    <w:rsid w:val="00076302"/>
    <w:rsid w:val="000863FB"/>
    <w:rsid w:val="00090706"/>
    <w:rsid w:val="000B4ACF"/>
    <w:rsid w:val="000C27F1"/>
    <w:rsid w:val="000C3DAC"/>
    <w:rsid w:val="000E2099"/>
    <w:rsid w:val="000E3150"/>
    <w:rsid w:val="000F20F3"/>
    <w:rsid w:val="000F2DE3"/>
    <w:rsid w:val="00100387"/>
    <w:rsid w:val="00116DEB"/>
    <w:rsid w:val="00120199"/>
    <w:rsid w:val="00121566"/>
    <w:rsid w:val="00131149"/>
    <w:rsid w:val="00142E2A"/>
    <w:rsid w:val="00162464"/>
    <w:rsid w:val="001625CF"/>
    <w:rsid w:val="0016311A"/>
    <w:rsid w:val="00173351"/>
    <w:rsid w:val="00180F86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461FC"/>
    <w:rsid w:val="00250225"/>
    <w:rsid w:val="00267C4A"/>
    <w:rsid w:val="002731C1"/>
    <w:rsid w:val="00287D59"/>
    <w:rsid w:val="00290ECE"/>
    <w:rsid w:val="002A7A2F"/>
    <w:rsid w:val="002B3B89"/>
    <w:rsid w:val="002B4EBC"/>
    <w:rsid w:val="002C48C5"/>
    <w:rsid w:val="002D3A31"/>
    <w:rsid w:val="002D6B55"/>
    <w:rsid w:val="002E629B"/>
    <w:rsid w:val="002F7DFE"/>
    <w:rsid w:val="003149E9"/>
    <w:rsid w:val="003149F7"/>
    <w:rsid w:val="00324E09"/>
    <w:rsid w:val="00337D18"/>
    <w:rsid w:val="00347DB0"/>
    <w:rsid w:val="00371E52"/>
    <w:rsid w:val="00373430"/>
    <w:rsid w:val="00391D43"/>
    <w:rsid w:val="003922C7"/>
    <w:rsid w:val="0039731B"/>
    <w:rsid w:val="003A08D4"/>
    <w:rsid w:val="003A3DC3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28AE"/>
    <w:rsid w:val="005030C1"/>
    <w:rsid w:val="00505133"/>
    <w:rsid w:val="00515561"/>
    <w:rsid w:val="0053106A"/>
    <w:rsid w:val="00533FC9"/>
    <w:rsid w:val="005368D3"/>
    <w:rsid w:val="00536B75"/>
    <w:rsid w:val="005413A5"/>
    <w:rsid w:val="005531E0"/>
    <w:rsid w:val="00572A64"/>
    <w:rsid w:val="00580A94"/>
    <w:rsid w:val="0058657B"/>
    <w:rsid w:val="00594105"/>
    <w:rsid w:val="005A443A"/>
    <w:rsid w:val="005B3CB5"/>
    <w:rsid w:val="005C4927"/>
    <w:rsid w:val="005D4EFC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70247"/>
    <w:rsid w:val="00681B0D"/>
    <w:rsid w:val="00682226"/>
    <w:rsid w:val="006908E8"/>
    <w:rsid w:val="006934DA"/>
    <w:rsid w:val="006941C6"/>
    <w:rsid w:val="006A4ED5"/>
    <w:rsid w:val="006C7F07"/>
    <w:rsid w:val="006E22C6"/>
    <w:rsid w:val="00714695"/>
    <w:rsid w:val="007269B8"/>
    <w:rsid w:val="0073269C"/>
    <w:rsid w:val="00732936"/>
    <w:rsid w:val="00737D9D"/>
    <w:rsid w:val="00750519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44C66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8F02AF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E1D21"/>
    <w:rsid w:val="009F0C2E"/>
    <w:rsid w:val="009F5293"/>
    <w:rsid w:val="00A50336"/>
    <w:rsid w:val="00A52CE0"/>
    <w:rsid w:val="00A55017"/>
    <w:rsid w:val="00A728AB"/>
    <w:rsid w:val="00A91960"/>
    <w:rsid w:val="00A93ECA"/>
    <w:rsid w:val="00A95AFB"/>
    <w:rsid w:val="00AA4D8E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14AA1"/>
    <w:rsid w:val="00B14D9D"/>
    <w:rsid w:val="00B2314C"/>
    <w:rsid w:val="00B24251"/>
    <w:rsid w:val="00B34B20"/>
    <w:rsid w:val="00B40284"/>
    <w:rsid w:val="00B42922"/>
    <w:rsid w:val="00B638D4"/>
    <w:rsid w:val="00B73A48"/>
    <w:rsid w:val="00B7624D"/>
    <w:rsid w:val="00B848B9"/>
    <w:rsid w:val="00B8718D"/>
    <w:rsid w:val="00B94B58"/>
    <w:rsid w:val="00BA5C48"/>
    <w:rsid w:val="00BA6A7D"/>
    <w:rsid w:val="00BB2AA5"/>
    <w:rsid w:val="00BC22BF"/>
    <w:rsid w:val="00BD10BC"/>
    <w:rsid w:val="00BD12C4"/>
    <w:rsid w:val="00BD2F66"/>
    <w:rsid w:val="00BE01BA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66EFD"/>
    <w:rsid w:val="00C9266F"/>
    <w:rsid w:val="00C94CCC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44CE6"/>
    <w:rsid w:val="00D73892"/>
    <w:rsid w:val="00D767AE"/>
    <w:rsid w:val="00D84131"/>
    <w:rsid w:val="00D95B72"/>
    <w:rsid w:val="00DA137F"/>
    <w:rsid w:val="00DA6568"/>
    <w:rsid w:val="00DC08BC"/>
    <w:rsid w:val="00DC7BB8"/>
    <w:rsid w:val="00DD0C06"/>
    <w:rsid w:val="00DD2FD1"/>
    <w:rsid w:val="00DD73FE"/>
    <w:rsid w:val="00DE1369"/>
    <w:rsid w:val="00E0377E"/>
    <w:rsid w:val="00E06695"/>
    <w:rsid w:val="00E1199F"/>
    <w:rsid w:val="00E136D8"/>
    <w:rsid w:val="00E20A6E"/>
    <w:rsid w:val="00E227A6"/>
    <w:rsid w:val="00E3299E"/>
    <w:rsid w:val="00E34364"/>
    <w:rsid w:val="00E53691"/>
    <w:rsid w:val="00E6209A"/>
    <w:rsid w:val="00E63F12"/>
    <w:rsid w:val="00E66844"/>
    <w:rsid w:val="00E721BC"/>
    <w:rsid w:val="00E72EB3"/>
    <w:rsid w:val="00E910AB"/>
    <w:rsid w:val="00E92332"/>
    <w:rsid w:val="00EA42CD"/>
    <w:rsid w:val="00EA5B5A"/>
    <w:rsid w:val="00EA7A05"/>
    <w:rsid w:val="00ED7E8F"/>
    <w:rsid w:val="00EE1175"/>
    <w:rsid w:val="00EE18BA"/>
    <w:rsid w:val="00EE3C20"/>
    <w:rsid w:val="00F11658"/>
    <w:rsid w:val="00F2400F"/>
    <w:rsid w:val="00F3221C"/>
    <w:rsid w:val="00F326A7"/>
    <w:rsid w:val="00F33713"/>
    <w:rsid w:val="00F355B0"/>
    <w:rsid w:val="00F43562"/>
    <w:rsid w:val="00F44387"/>
    <w:rsid w:val="00F568AD"/>
    <w:rsid w:val="00F720A6"/>
    <w:rsid w:val="00F82B7F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Афлятунова Альбина Ильдаровна</cp:lastModifiedBy>
  <cp:revision>4</cp:revision>
  <dcterms:created xsi:type="dcterms:W3CDTF">2019-12-20T14:01:00Z</dcterms:created>
  <dcterms:modified xsi:type="dcterms:W3CDTF">2019-12-20T14:03:00Z</dcterms:modified>
</cp:coreProperties>
</file>