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69F4" w:rsidRDefault="003D3E2D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E2D">
        <w:rPr>
          <w:rFonts w:ascii="Times New Roman" w:hAnsi="Times New Roman" w:cs="Times New Roman"/>
          <w:i/>
          <w:sz w:val="24"/>
          <w:szCs w:val="24"/>
        </w:rPr>
        <w:t>проект постановления Кабинета Министров Республики Татарстан «О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     № 622 «Вопросы Инспекции государственного строительного надзора Республики Татарстан»</w:t>
      </w:r>
    </w:p>
    <w:p w:rsidR="003D3E2D" w:rsidRDefault="003D3E2D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1845A4"/>
    <w:rsid w:val="002407EE"/>
    <w:rsid w:val="002C11EE"/>
    <w:rsid w:val="003169F4"/>
    <w:rsid w:val="003D3E2D"/>
    <w:rsid w:val="00443DBB"/>
    <w:rsid w:val="00502588"/>
    <w:rsid w:val="00625C0D"/>
    <w:rsid w:val="006C6F50"/>
    <w:rsid w:val="007B46E7"/>
    <w:rsid w:val="008144B4"/>
    <w:rsid w:val="00816A7B"/>
    <w:rsid w:val="0086068B"/>
    <w:rsid w:val="008A72CE"/>
    <w:rsid w:val="009874FE"/>
    <w:rsid w:val="009D7979"/>
    <w:rsid w:val="00A36FEA"/>
    <w:rsid w:val="00B167F3"/>
    <w:rsid w:val="00B27E2E"/>
    <w:rsid w:val="00BE5113"/>
    <w:rsid w:val="00BF0C35"/>
    <w:rsid w:val="00D26416"/>
    <w:rsid w:val="00D631C5"/>
    <w:rsid w:val="00D63CC4"/>
    <w:rsid w:val="00D865D0"/>
    <w:rsid w:val="00DC322C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211A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2019-12-19T05:49:00Z</dcterms:created>
  <dcterms:modified xsi:type="dcterms:W3CDTF">2019-12-19T05:50:00Z</dcterms:modified>
</cp:coreProperties>
</file>