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36A46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621955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936A46">
        <w:rPr>
          <w:rStyle w:val="pt-a0"/>
          <w:bCs/>
          <w:color w:val="000000"/>
          <w:sz w:val="28"/>
          <w:szCs w:val="28"/>
        </w:rPr>
        <w:t>и (или) общественного обсуждения</w:t>
      </w:r>
      <w:r w:rsidRPr="00936A46">
        <w:rPr>
          <w:rStyle w:val="pt-a0"/>
          <w:bCs/>
          <w:color w:val="000000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проекта</w:t>
      </w:r>
      <w:r w:rsidR="00936A46">
        <w:rPr>
          <w:rStyle w:val="pt-a0"/>
          <w:bCs/>
          <w:color w:val="000000"/>
          <w:sz w:val="28"/>
          <w:szCs w:val="28"/>
        </w:rPr>
        <w:t xml:space="preserve"> </w:t>
      </w:r>
      <w:r w:rsidR="00936A46" w:rsidRPr="00936A46">
        <w:rPr>
          <w:rStyle w:val="pt-a0"/>
          <w:bCs/>
          <w:color w:val="000000"/>
          <w:sz w:val="28"/>
          <w:szCs w:val="28"/>
        </w:rPr>
        <w:t>п</w:t>
      </w:r>
      <w:r w:rsidR="00936A46">
        <w:rPr>
          <w:rStyle w:val="pt-a0"/>
          <w:bCs/>
          <w:color w:val="000000"/>
          <w:sz w:val="28"/>
          <w:szCs w:val="28"/>
        </w:rPr>
        <w:t>остановления</w:t>
      </w:r>
      <w:r w:rsidR="00936A46" w:rsidRPr="00936A46">
        <w:rPr>
          <w:rStyle w:val="pt-a0"/>
          <w:bCs/>
          <w:color w:val="000000"/>
          <w:sz w:val="28"/>
          <w:szCs w:val="28"/>
        </w:rPr>
        <w:t xml:space="preserve"> Государственного комитета Республики Татарстан по тарифам </w:t>
      </w:r>
      <w:r w:rsidR="00376EC4">
        <w:rPr>
          <w:rStyle w:val="pt-a0"/>
          <w:bCs/>
          <w:color w:val="000000"/>
          <w:sz w:val="28"/>
          <w:szCs w:val="28"/>
        </w:rPr>
        <w:t>«</w:t>
      </w:r>
      <w:r w:rsidR="00696E43">
        <w:rPr>
          <w:rStyle w:val="pt-a0"/>
          <w:bCs/>
          <w:color w:val="000000"/>
        </w:rPr>
        <w:t>О</w:t>
      </w:r>
      <w:r w:rsidR="002B3D25" w:rsidRPr="002B3D25">
        <w:rPr>
          <w:rStyle w:val="pt-a0"/>
          <w:bCs/>
          <w:color w:val="000000"/>
          <w:sz w:val="28"/>
          <w:szCs w:val="28"/>
        </w:rPr>
        <w:t>б утверждении Административного регламента предоставления Государственным комитетом Республики Татарстан по тарифам  государственной услуги по утверждению инвестиционных программ организаций, осуществляющих регулируемые виды деятельности в сфере теплоснабжения на территории Республики Татарстан</w:t>
      </w:r>
      <w:r w:rsidR="00165CCA" w:rsidRPr="00304F68">
        <w:rPr>
          <w:rFonts w:eastAsia="Calibri"/>
          <w:sz w:val="28"/>
          <w:szCs w:val="28"/>
        </w:rPr>
        <w:t>»</w:t>
      </w:r>
    </w:p>
    <w:p w:rsidR="00654A09" w:rsidRDefault="00654A09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21A71"/>
    <w:rsid w:val="00035869"/>
    <w:rsid w:val="00037268"/>
    <w:rsid w:val="001143A6"/>
    <w:rsid w:val="00165CCA"/>
    <w:rsid w:val="00177B2C"/>
    <w:rsid w:val="001828BC"/>
    <w:rsid w:val="001B3736"/>
    <w:rsid w:val="001D5378"/>
    <w:rsid w:val="002609DE"/>
    <w:rsid w:val="0026155C"/>
    <w:rsid w:val="00271905"/>
    <w:rsid w:val="00275986"/>
    <w:rsid w:val="002B3D25"/>
    <w:rsid w:val="00333B93"/>
    <w:rsid w:val="00376EC4"/>
    <w:rsid w:val="003977B6"/>
    <w:rsid w:val="003E7B09"/>
    <w:rsid w:val="00401AF9"/>
    <w:rsid w:val="00426235"/>
    <w:rsid w:val="00505133"/>
    <w:rsid w:val="005368D3"/>
    <w:rsid w:val="00594CDA"/>
    <w:rsid w:val="005B1937"/>
    <w:rsid w:val="005E3381"/>
    <w:rsid w:val="00612FC2"/>
    <w:rsid w:val="00621955"/>
    <w:rsid w:val="006328A5"/>
    <w:rsid w:val="006521CE"/>
    <w:rsid w:val="00653FF7"/>
    <w:rsid w:val="00654A09"/>
    <w:rsid w:val="0067625D"/>
    <w:rsid w:val="00696E43"/>
    <w:rsid w:val="006B7E65"/>
    <w:rsid w:val="006C157B"/>
    <w:rsid w:val="006F6FEA"/>
    <w:rsid w:val="0073269C"/>
    <w:rsid w:val="0074233F"/>
    <w:rsid w:val="007572C1"/>
    <w:rsid w:val="007E6C8B"/>
    <w:rsid w:val="008066FE"/>
    <w:rsid w:val="008431F4"/>
    <w:rsid w:val="008A2D54"/>
    <w:rsid w:val="009023B4"/>
    <w:rsid w:val="0091217C"/>
    <w:rsid w:val="00936A46"/>
    <w:rsid w:val="0097289B"/>
    <w:rsid w:val="009A0C66"/>
    <w:rsid w:val="00A66C71"/>
    <w:rsid w:val="00AD0B75"/>
    <w:rsid w:val="00AE75B2"/>
    <w:rsid w:val="00B848B9"/>
    <w:rsid w:val="00B927CE"/>
    <w:rsid w:val="00CD35FD"/>
    <w:rsid w:val="00CD5643"/>
    <w:rsid w:val="00D450D9"/>
    <w:rsid w:val="00D82FF5"/>
    <w:rsid w:val="00E1299B"/>
    <w:rsid w:val="00E34364"/>
    <w:rsid w:val="00E623AB"/>
    <w:rsid w:val="00EA4584"/>
    <w:rsid w:val="00F837BC"/>
    <w:rsid w:val="00FB58D5"/>
    <w:rsid w:val="00F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Акимова Алина Ринатовна</cp:lastModifiedBy>
  <cp:revision>2</cp:revision>
  <dcterms:created xsi:type="dcterms:W3CDTF">2019-12-25T10:19:00Z</dcterms:created>
  <dcterms:modified xsi:type="dcterms:W3CDTF">2019-12-25T10:19:00Z</dcterms:modified>
</cp:coreProperties>
</file>