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7C09E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7C09EC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7C09EC">
        <w:rPr>
          <w:sz w:val="28"/>
          <w:szCs w:val="28"/>
        </w:rPr>
        <w:t>независимой антикоррупционной экспертизы</w:t>
      </w:r>
    </w:p>
    <w:p w:rsidR="0022127B" w:rsidRDefault="0073269C" w:rsidP="007B1C7D">
      <w:pPr>
        <w:spacing w:after="0" w:line="240" w:lineRule="auto"/>
        <w:ind w:right="34"/>
        <w:jc w:val="center"/>
        <w:rPr>
          <w:rStyle w:val="crumbsitem--last1"/>
          <w:rFonts w:ascii="Times New Roman" w:hAnsi="Times New Roman"/>
          <w:sz w:val="28"/>
          <w:szCs w:val="28"/>
        </w:rPr>
      </w:pPr>
      <w:r w:rsidRPr="007C09EC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000022" w:rsidRPr="002B5C44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EE18BA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000022" w:rsidRPr="002B5C44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тарифам </w:t>
      </w:r>
      <w:r w:rsidR="00F54840" w:rsidRPr="00AB5363">
        <w:rPr>
          <w:rFonts w:ascii="Times New Roman" w:hAnsi="Times New Roman"/>
          <w:sz w:val="28"/>
          <w:szCs w:val="28"/>
        </w:rPr>
        <w:t>«</w:t>
      </w:r>
      <w:r w:rsidR="00F54840" w:rsidRPr="00AB5363">
        <w:rPr>
          <w:rStyle w:val="crumbsitem--last1"/>
          <w:rFonts w:ascii="Times New Roman" w:hAnsi="Times New Roman"/>
          <w:sz w:val="28"/>
          <w:szCs w:val="28"/>
        </w:rPr>
        <w:t>О корректировке на 2020 год долгосрочных тарифов на тепловую энергию (мощность), поставляемую Акционерным обществом «</w:t>
      </w:r>
      <w:proofErr w:type="spellStart"/>
      <w:r w:rsidR="00F54840" w:rsidRPr="00AB5363">
        <w:rPr>
          <w:rStyle w:val="crumbsitem--last1"/>
          <w:rFonts w:ascii="Times New Roman" w:hAnsi="Times New Roman"/>
          <w:sz w:val="28"/>
          <w:szCs w:val="28"/>
        </w:rPr>
        <w:t>Елабужское</w:t>
      </w:r>
      <w:proofErr w:type="spellEnd"/>
      <w:r w:rsidR="00F54840" w:rsidRPr="00AB5363">
        <w:rPr>
          <w:rStyle w:val="crumbsitem--last1"/>
          <w:rFonts w:ascii="Times New Roman" w:hAnsi="Times New Roman"/>
          <w:sz w:val="28"/>
          <w:szCs w:val="28"/>
        </w:rPr>
        <w:t xml:space="preserve"> предприятие тепловых сетей» потребителям, другим теплоснабжающим организациям, установленных постановлением Государственного комитета Республики Татарстан по тарифам от 18.12.2018 № 5-94/тэ</w:t>
      </w:r>
      <w:r w:rsidR="00F54840">
        <w:rPr>
          <w:rStyle w:val="crumbsitem--last1"/>
          <w:rFonts w:ascii="Times New Roman" w:hAnsi="Times New Roman"/>
          <w:sz w:val="28"/>
          <w:szCs w:val="28"/>
        </w:rPr>
        <w:t>»</w:t>
      </w:r>
    </w:p>
    <w:p w:rsidR="00F54840" w:rsidRPr="004B7FF7" w:rsidRDefault="00F54840" w:rsidP="007B1C7D">
      <w:pPr>
        <w:spacing w:after="0" w:line="240" w:lineRule="auto"/>
        <w:ind w:right="34"/>
        <w:jc w:val="center"/>
        <w:rPr>
          <w:rStyle w:val="pt-a0"/>
          <w:bCs/>
          <w:sz w:val="28"/>
          <w:szCs w:val="28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11AD1"/>
    <w:rsid w:val="00021FDB"/>
    <w:rsid w:val="00052AF1"/>
    <w:rsid w:val="00067543"/>
    <w:rsid w:val="00067612"/>
    <w:rsid w:val="00071E27"/>
    <w:rsid w:val="00076302"/>
    <w:rsid w:val="00082F35"/>
    <w:rsid w:val="000863FB"/>
    <w:rsid w:val="00090706"/>
    <w:rsid w:val="000C27F1"/>
    <w:rsid w:val="000C3DAC"/>
    <w:rsid w:val="000E54F4"/>
    <w:rsid w:val="000F20F3"/>
    <w:rsid w:val="000F2DE3"/>
    <w:rsid w:val="000F404C"/>
    <w:rsid w:val="00100387"/>
    <w:rsid w:val="00116DEB"/>
    <w:rsid w:val="00121566"/>
    <w:rsid w:val="00131149"/>
    <w:rsid w:val="00142E2A"/>
    <w:rsid w:val="001617D2"/>
    <w:rsid w:val="00162464"/>
    <w:rsid w:val="001625CF"/>
    <w:rsid w:val="0016311A"/>
    <w:rsid w:val="00173351"/>
    <w:rsid w:val="00193D1D"/>
    <w:rsid w:val="00197CF1"/>
    <w:rsid w:val="001A06AC"/>
    <w:rsid w:val="001A52FE"/>
    <w:rsid w:val="001A6A9E"/>
    <w:rsid w:val="001B45F0"/>
    <w:rsid w:val="001B5A5B"/>
    <w:rsid w:val="001D55B5"/>
    <w:rsid w:val="001E0AC2"/>
    <w:rsid w:val="001E22E2"/>
    <w:rsid w:val="001F20EF"/>
    <w:rsid w:val="0020360D"/>
    <w:rsid w:val="0022127B"/>
    <w:rsid w:val="00226D08"/>
    <w:rsid w:val="0022726E"/>
    <w:rsid w:val="00250225"/>
    <w:rsid w:val="00267C4A"/>
    <w:rsid w:val="002731C1"/>
    <w:rsid w:val="002846D5"/>
    <w:rsid w:val="00287D59"/>
    <w:rsid w:val="00290ECE"/>
    <w:rsid w:val="002A7A2F"/>
    <w:rsid w:val="002B3B89"/>
    <w:rsid w:val="002B4EBC"/>
    <w:rsid w:val="002C48C5"/>
    <w:rsid w:val="002D3A31"/>
    <w:rsid w:val="002D6B55"/>
    <w:rsid w:val="002E629B"/>
    <w:rsid w:val="002F7DFE"/>
    <w:rsid w:val="00312CCF"/>
    <w:rsid w:val="003149E9"/>
    <w:rsid w:val="003149F7"/>
    <w:rsid w:val="00337D18"/>
    <w:rsid w:val="00347DB0"/>
    <w:rsid w:val="00371E52"/>
    <w:rsid w:val="00373430"/>
    <w:rsid w:val="00391D43"/>
    <w:rsid w:val="003922C7"/>
    <w:rsid w:val="0039731B"/>
    <w:rsid w:val="003A3DC3"/>
    <w:rsid w:val="003B418D"/>
    <w:rsid w:val="003B72B1"/>
    <w:rsid w:val="003C228B"/>
    <w:rsid w:val="003D218C"/>
    <w:rsid w:val="003E487C"/>
    <w:rsid w:val="003E6D7D"/>
    <w:rsid w:val="003E7FF1"/>
    <w:rsid w:val="00401904"/>
    <w:rsid w:val="00401AF9"/>
    <w:rsid w:val="00406DC8"/>
    <w:rsid w:val="004226F0"/>
    <w:rsid w:val="0043508C"/>
    <w:rsid w:val="00451CD1"/>
    <w:rsid w:val="00452611"/>
    <w:rsid w:val="00452BA9"/>
    <w:rsid w:val="004768B9"/>
    <w:rsid w:val="00481E0C"/>
    <w:rsid w:val="004A120D"/>
    <w:rsid w:val="004B2135"/>
    <w:rsid w:val="004B3F7F"/>
    <w:rsid w:val="004B75D5"/>
    <w:rsid w:val="004B7FF7"/>
    <w:rsid w:val="004C4DE2"/>
    <w:rsid w:val="004E4D94"/>
    <w:rsid w:val="004F3C18"/>
    <w:rsid w:val="004F3FC4"/>
    <w:rsid w:val="005028AE"/>
    <w:rsid w:val="005030C1"/>
    <w:rsid w:val="00505133"/>
    <w:rsid w:val="00515561"/>
    <w:rsid w:val="0053106A"/>
    <w:rsid w:val="00533FC9"/>
    <w:rsid w:val="005368D3"/>
    <w:rsid w:val="00536B75"/>
    <w:rsid w:val="005413A5"/>
    <w:rsid w:val="005531E0"/>
    <w:rsid w:val="00572A64"/>
    <w:rsid w:val="0058657B"/>
    <w:rsid w:val="00594105"/>
    <w:rsid w:val="005A443A"/>
    <w:rsid w:val="005B3CB5"/>
    <w:rsid w:val="005C4927"/>
    <w:rsid w:val="005D4EFC"/>
    <w:rsid w:val="005E0E3F"/>
    <w:rsid w:val="005E500C"/>
    <w:rsid w:val="005F736A"/>
    <w:rsid w:val="00604BD4"/>
    <w:rsid w:val="00607A17"/>
    <w:rsid w:val="00615E78"/>
    <w:rsid w:val="00617A03"/>
    <w:rsid w:val="00622DF6"/>
    <w:rsid w:val="00627AE4"/>
    <w:rsid w:val="00645625"/>
    <w:rsid w:val="00652EF9"/>
    <w:rsid w:val="00670247"/>
    <w:rsid w:val="00681B0D"/>
    <w:rsid w:val="00682226"/>
    <w:rsid w:val="006908E8"/>
    <w:rsid w:val="006934DA"/>
    <w:rsid w:val="006C7F07"/>
    <w:rsid w:val="006E22C6"/>
    <w:rsid w:val="00714695"/>
    <w:rsid w:val="007269B8"/>
    <w:rsid w:val="0073269C"/>
    <w:rsid w:val="00732936"/>
    <w:rsid w:val="00737D9D"/>
    <w:rsid w:val="00750519"/>
    <w:rsid w:val="007511F1"/>
    <w:rsid w:val="007572C1"/>
    <w:rsid w:val="007726C7"/>
    <w:rsid w:val="00773848"/>
    <w:rsid w:val="007773C5"/>
    <w:rsid w:val="007A2652"/>
    <w:rsid w:val="007A7B69"/>
    <w:rsid w:val="007B1C7D"/>
    <w:rsid w:val="007B4F99"/>
    <w:rsid w:val="007B79D0"/>
    <w:rsid w:val="007C09EC"/>
    <w:rsid w:val="007D373C"/>
    <w:rsid w:val="007D64E7"/>
    <w:rsid w:val="008177B0"/>
    <w:rsid w:val="00817C3F"/>
    <w:rsid w:val="008211EB"/>
    <w:rsid w:val="008368B5"/>
    <w:rsid w:val="00844C66"/>
    <w:rsid w:val="00855B19"/>
    <w:rsid w:val="008650DD"/>
    <w:rsid w:val="00870850"/>
    <w:rsid w:val="00872F31"/>
    <w:rsid w:val="008936A0"/>
    <w:rsid w:val="008A3D10"/>
    <w:rsid w:val="008B268B"/>
    <w:rsid w:val="008B344C"/>
    <w:rsid w:val="008B468C"/>
    <w:rsid w:val="008B5598"/>
    <w:rsid w:val="008C6F33"/>
    <w:rsid w:val="008E53BF"/>
    <w:rsid w:val="008E6E12"/>
    <w:rsid w:val="00916147"/>
    <w:rsid w:val="00925C06"/>
    <w:rsid w:val="00934D77"/>
    <w:rsid w:val="0094511C"/>
    <w:rsid w:val="009479CE"/>
    <w:rsid w:val="00954E85"/>
    <w:rsid w:val="00954F61"/>
    <w:rsid w:val="00957EBB"/>
    <w:rsid w:val="0096502A"/>
    <w:rsid w:val="00966804"/>
    <w:rsid w:val="009805EB"/>
    <w:rsid w:val="00985117"/>
    <w:rsid w:val="0099607A"/>
    <w:rsid w:val="00996C93"/>
    <w:rsid w:val="009A0BAB"/>
    <w:rsid w:val="009B02F3"/>
    <w:rsid w:val="009B1684"/>
    <w:rsid w:val="009D5DC8"/>
    <w:rsid w:val="009F0C2E"/>
    <w:rsid w:val="009F5293"/>
    <w:rsid w:val="00A50336"/>
    <w:rsid w:val="00A52CE0"/>
    <w:rsid w:val="00A55017"/>
    <w:rsid w:val="00A728AB"/>
    <w:rsid w:val="00A91960"/>
    <w:rsid w:val="00A95AFB"/>
    <w:rsid w:val="00AA4D8E"/>
    <w:rsid w:val="00AA7311"/>
    <w:rsid w:val="00AC34D8"/>
    <w:rsid w:val="00AE05F9"/>
    <w:rsid w:val="00AF0423"/>
    <w:rsid w:val="00AF3684"/>
    <w:rsid w:val="00AF6717"/>
    <w:rsid w:val="00B02458"/>
    <w:rsid w:val="00B049F0"/>
    <w:rsid w:val="00B10DCB"/>
    <w:rsid w:val="00B2314C"/>
    <w:rsid w:val="00B24251"/>
    <w:rsid w:val="00B34B20"/>
    <w:rsid w:val="00B40284"/>
    <w:rsid w:val="00B42922"/>
    <w:rsid w:val="00B638D4"/>
    <w:rsid w:val="00B73A48"/>
    <w:rsid w:val="00B848B9"/>
    <w:rsid w:val="00B8718D"/>
    <w:rsid w:val="00B94B58"/>
    <w:rsid w:val="00BA5C48"/>
    <w:rsid w:val="00BC22BF"/>
    <w:rsid w:val="00BD10BC"/>
    <w:rsid w:val="00BD12C4"/>
    <w:rsid w:val="00BE36A3"/>
    <w:rsid w:val="00BF5850"/>
    <w:rsid w:val="00C019DF"/>
    <w:rsid w:val="00C027E0"/>
    <w:rsid w:val="00C03B79"/>
    <w:rsid w:val="00C16F5A"/>
    <w:rsid w:val="00C27598"/>
    <w:rsid w:val="00C35FA0"/>
    <w:rsid w:val="00C40B1D"/>
    <w:rsid w:val="00C56E4A"/>
    <w:rsid w:val="00C57AA6"/>
    <w:rsid w:val="00C9266F"/>
    <w:rsid w:val="00C94CCC"/>
    <w:rsid w:val="00CA3C95"/>
    <w:rsid w:val="00CA4C07"/>
    <w:rsid w:val="00CB00C4"/>
    <w:rsid w:val="00CB34C3"/>
    <w:rsid w:val="00CC031D"/>
    <w:rsid w:val="00CC1CDB"/>
    <w:rsid w:val="00CE212C"/>
    <w:rsid w:val="00CE3BA1"/>
    <w:rsid w:val="00CF28A1"/>
    <w:rsid w:val="00D06CC4"/>
    <w:rsid w:val="00D44CE6"/>
    <w:rsid w:val="00D73892"/>
    <w:rsid w:val="00D767AE"/>
    <w:rsid w:val="00D84131"/>
    <w:rsid w:val="00D95B72"/>
    <w:rsid w:val="00DA6568"/>
    <w:rsid w:val="00DC08BC"/>
    <w:rsid w:val="00DC7BB8"/>
    <w:rsid w:val="00DD0C06"/>
    <w:rsid w:val="00DD2FD1"/>
    <w:rsid w:val="00DD73FE"/>
    <w:rsid w:val="00DE1369"/>
    <w:rsid w:val="00E0377E"/>
    <w:rsid w:val="00E06695"/>
    <w:rsid w:val="00E1199F"/>
    <w:rsid w:val="00E136D8"/>
    <w:rsid w:val="00E20A6E"/>
    <w:rsid w:val="00E227A6"/>
    <w:rsid w:val="00E3299E"/>
    <w:rsid w:val="00E34364"/>
    <w:rsid w:val="00E53691"/>
    <w:rsid w:val="00E6209A"/>
    <w:rsid w:val="00E63F12"/>
    <w:rsid w:val="00E66844"/>
    <w:rsid w:val="00E72EB3"/>
    <w:rsid w:val="00E910AB"/>
    <w:rsid w:val="00E92332"/>
    <w:rsid w:val="00E93082"/>
    <w:rsid w:val="00EA42CD"/>
    <w:rsid w:val="00EA5B5A"/>
    <w:rsid w:val="00EA7A05"/>
    <w:rsid w:val="00ED7E8F"/>
    <w:rsid w:val="00EE1175"/>
    <w:rsid w:val="00EE18BA"/>
    <w:rsid w:val="00EE3C20"/>
    <w:rsid w:val="00F11658"/>
    <w:rsid w:val="00F3221C"/>
    <w:rsid w:val="00F326A7"/>
    <w:rsid w:val="00F33713"/>
    <w:rsid w:val="00F355B0"/>
    <w:rsid w:val="00F44387"/>
    <w:rsid w:val="00F54840"/>
    <w:rsid w:val="00F568AD"/>
    <w:rsid w:val="00F720A6"/>
    <w:rsid w:val="00F879A0"/>
    <w:rsid w:val="00F942E2"/>
    <w:rsid w:val="00FB694F"/>
    <w:rsid w:val="00FC019D"/>
    <w:rsid w:val="00FC019F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186</cp:revision>
  <dcterms:created xsi:type="dcterms:W3CDTF">2018-09-24T14:03:00Z</dcterms:created>
  <dcterms:modified xsi:type="dcterms:W3CDTF">2019-12-04T06:09:00Z</dcterms:modified>
</cp:coreProperties>
</file>