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645625" w:rsidRDefault="0073269C" w:rsidP="007B1C7D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2846D5" w:rsidRPr="00AB5363">
        <w:rPr>
          <w:rFonts w:ascii="Times New Roman" w:hAnsi="Times New Roman"/>
          <w:sz w:val="28"/>
          <w:szCs w:val="28"/>
        </w:rPr>
        <w:t>«</w:t>
      </w:r>
      <w:r w:rsidR="002846D5" w:rsidRPr="00AB5363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тепловую энергию (мощность), поставляемую с коллекторов источников тепловой энергии Общества с ограниченной ответственностью «</w:t>
      </w:r>
      <w:proofErr w:type="gramStart"/>
      <w:r w:rsidR="002846D5" w:rsidRPr="00AB5363">
        <w:rPr>
          <w:rStyle w:val="crumbsitem--last1"/>
          <w:rFonts w:ascii="Times New Roman" w:hAnsi="Times New Roman"/>
          <w:sz w:val="28"/>
          <w:szCs w:val="28"/>
        </w:rPr>
        <w:t>Комплексное</w:t>
      </w:r>
      <w:proofErr w:type="gramEnd"/>
      <w:r w:rsidR="002846D5" w:rsidRPr="00AB5363">
        <w:rPr>
          <w:rStyle w:val="crumbsitem--last1"/>
          <w:rFonts w:ascii="Times New Roman" w:hAnsi="Times New Roman"/>
          <w:sz w:val="28"/>
          <w:szCs w:val="28"/>
        </w:rPr>
        <w:t xml:space="preserve"> </w:t>
      </w:r>
      <w:proofErr w:type="spellStart"/>
      <w:r w:rsidR="002846D5" w:rsidRPr="00AB5363">
        <w:rPr>
          <w:rStyle w:val="crumbsitem--last1"/>
          <w:rFonts w:ascii="Times New Roman" w:hAnsi="Times New Roman"/>
          <w:sz w:val="28"/>
          <w:szCs w:val="28"/>
        </w:rPr>
        <w:t>энергоразвитие</w:t>
      </w:r>
      <w:proofErr w:type="spellEnd"/>
      <w:r w:rsidR="002846D5" w:rsidRPr="00AB5363">
        <w:rPr>
          <w:rStyle w:val="crumbsitem--last1"/>
          <w:rFonts w:ascii="Times New Roman" w:hAnsi="Times New Roman"/>
          <w:sz w:val="28"/>
          <w:szCs w:val="28"/>
        </w:rPr>
        <w:t xml:space="preserve"> - Генерация» потребителям, другим теплоснабжающим организациям, на 2020-2022 годы»</w:t>
      </w:r>
      <w:bookmarkStart w:id="0" w:name="_GoBack"/>
      <w:bookmarkEnd w:id="0"/>
    </w:p>
    <w:p w:rsidR="0022127B" w:rsidRPr="004B7FF7" w:rsidRDefault="0022127B" w:rsidP="007B1C7D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2F35"/>
    <w:rsid w:val="000863FB"/>
    <w:rsid w:val="00090706"/>
    <w:rsid w:val="000C27F1"/>
    <w:rsid w:val="000C3DAC"/>
    <w:rsid w:val="000E54F4"/>
    <w:rsid w:val="000F20F3"/>
    <w:rsid w:val="000F2DE3"/>
    <w:rsid w:val="000F404C"/>
    <w:rsid w:val="00100387"/>
    <w:rsid w:val="00116DEB"/>
    <w:rsid w:val="00121566"/>
    <w:rsid w:val="00131149"/>
    <w:rsid w:val="00142E2A"/>
    <w:rsid w:val="001617D2"/>
    <w:rsid w:val="00162464"/>
    <w:rsid w:val="001625CF"/>
    <w:rsid w:val="0016311A"/>
    <w:rsid w:val="00173351"/>
    <w:rsid w:val="00193D1D"/>
    <w:rsid w:val="00197CF1"/>
    <w:rsid w:val="001A06AC"/>
    <w:rsid w:val="001A52FE"/>
    <w:rsid w:val="001A6A9E"/>
    <w:rsid w:val="001B45F0"/>
    <w:rsid w:val="001B5A5B"/>
    <w:rsid w:val="001D55B5"/>
    <w:rsid w:val="001E0AC2"/>
    <w:rsid w:val="001E22E2"/>
    <w:rsid w:val="001F20EF"/>
    <w:rsid w:val="0020360D"/>
    <w:rsid w:val="0022127B"/>
    <w:rsid w:val="00226D08"/>
    <w:rsid w:val="0022726E"/>
    <w:rsid w:val="00250225"/>
    <w:rsid w:val="00267C4A"/>
    <w:rsid w:val="002731C1"/>
    <w:rsid w:val="002846D5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2CCF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61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45625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1C7D"/>
    <w:rsid w:val="007B4F9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72F31"/>
    <w:rsid w:val="008936A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479CE"/>
    <w:rsid w:val="00954E85"/>
    <w:rsid w:val="00954F61"/>
    <w:rsid w:val="00957EBB"/>
    <w:rsid w:val="0096502A"/>
    <w:rsid w:val="00966804"/>
    <w:rsid w:val="009805EB"/>
    <w:rsid w:val="00985117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40B1D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6CC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9308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942E2"/>
    <w:rsid w:val="00FB694F"/>
    <w:rsid w:val="00FC019D"/>
    <w:rsid w:val="00FC019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185</cp:revision>
  <dcterms:created xsi:type="dcterms:W3CDTF">2018-09-24T14:03:00Z</dcterms:created>
  <dcterms:modified xsi:type="dcterms:W3CDTF">2019-12-04T06:08:00Z</dcterms:modified>
</cp:coreProperties>
</file>