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0F62B5" w:rsidRDefault="0073269C" w:rsidP="000F62B5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665BC5" w:rsidRPr="005A4A0A">
        <w:rPr>
          <w:rFonts w:ascii="Times New Roman" w:hAnsi="Times New Roman"/>
          <w:sz w:val="28"/>
          <w:szCs w:val="28"/>
        </w:rPr>
        <w:t>«</w:t>
      </w:r>
      <w:r w:rsidR="00665BC5" w:rsidRPr="005A4A0A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питьевую воду и водоотведение для Общества с ограниченной ответственностью «</w:t>
      </w:r>
      <w:proofErr w:type="spellStart"/>
      <w:r w:rsidR="00665BC5" w:rsidRPr="005A4A0A">
        <w:rPr>
          <w:rStyle w:val="crumbsitem--last1"/>
          <w:rFonts w:ascii="Times New Roman" w:hAnsi="Times New Roman"/>
          <w:sz w:val="28"/>
          <w:szCs w:val="28"/>
        </w:rPr>
        <w:t>Ресурсоснабжающая</w:t>
      </w:r>
      <w:proofErr w:type="spellEnd"/>
      <w:r w:rsidR="00665BC5" w:rsidRPr="005A4A0A">
        <w:rPr>
          <w:rStyle w:val="crumbsitem--last1"/>
          <w:rFonts w:ascii="Times New Roman" w:hAnsi="Times New Roman"/>
          <w:sz w:val="28"/>
          <w:szCs w:val="28"/>
        </w:rPr>
        <w:t xml:space="preserve"> организация «ЭКО», установленных постановлением Государственного комитета Республики Татарстан по тарифам от 17.11.2017 № 10-40/кс»</w:t>
      </w:r>
      <w:bookmarkStart w:id="0" w:name="_GoBack"/>
      <w:bookmarkEnd w:id="0"/>
    </w:p>
    <w:p w:rsidR="004249A5" w:rsidRPr="00AF3873" w:rsidRDefault="004249A5" w:rsidP="000F62B5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D097D"/>
    <w:rsid w:val="000F0BDA"/>
    <w:rsid w:val="000F20F3"/>
    <w:rsid w:val="000F2DE3"/>
    <w:rsid w:val="000F4838"/>
    <w:rsid w:val="000F62B5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149E9"/>
    <w:rsid w:val="003149F7"/>
    <w:rsid w:val="00347DB0"/>
    <w:rsid w:val="00352E4C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249A5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47E5"/>
    <w:rsid w:val="005E500C"/>
    <w:rsid w:val="005F736A"/>
    <w:rsid w:val="00604BD4"/>
    <w:rsid w:val="00612595"/>
    <w:rsid w:val="00615E78"/>
    <w:rsid w:val="00622DF6"/>
    <w:rsid w:val="00627AE4"/>
    <w:rsid w:val="00643D8F"/>
    <w:rsid w:val="00652EF9"/>
    <w:rsid w:val="00665BC5"/>
    <w:rsid w:val="00681B0D"/>
    <w:rsid w:val="00682226"/>
    <w:rsid w:val="00683B01"/>
    <w:rsid w:val="006A5317"/>
    <w:rsid w:val="006E22C6"/>
    <w:rsid w:val="00714695"/>
    <w:rsid w:val="00726F57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81B7F"/>
    <w:rsid w:val="00895A38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0611F"/>
    <w:rsid w:val="00D175D1"/>
    <w:rsid w:val="00D25FB9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159</cp:revision>
  <dcterms:created xsi:type="dcterms:W3CDTF">2018-09-24T14:03:00Z</dcterms:created>
  <dcterms:modified xsi:type="dcterms:W3CDTF">2019-11-19T12:25:00Z</dcterms:modified>
</cp:coreProperties>
</file>