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8062B5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62B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Татарстан  </w:t>
      </w:r>
      <w:r w:rsidR="008062B5" w:rsidRPr="008062B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Татарстан </w:t>
      </w:r>
      <w:r w:rsidR="004F7611" w:rsidRPr="00C03A67">
        <w:rPr>
          <w:rFonts w:ascii="Times New Roman" w:hAnsi="Times New Roman"/>
          <w:sz w:val="28"/>
          <w:szCs w:val="28"/>
        </w:rPr>
        <w:t>«</w:t>
      </w:r>
      <w:r w:rsidR="004F7611" w:rsidRPr="00C03A67">
        <w:rPr>
          <w:rFonts w:ascii="Times New Roman" w:eastAsia="Calibri" w:hAnsi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информированию о положении на рынке труда в Республике Татарстан, утвержденный приказом Министерства труда, занятости и социальной защиты Республики Татарстан от 16.09.2015 № 654 «Об утверждении Административного регламента предоставления государственной услуги по</w:t>
      </w:r>
      <w:proofErr w:type="gramEnd"/>
      <w:r w:rsidR="004F7611" w:rsidRPr="00C03A67">
        <w:rPr>
          <w:rFonts w:ascii="Times New Roman" w:eastAsia="Calibri" w:hAnsi="Times New Roman"/>
          <w:sz w:val="28"/>
          <w:szCs w:val="28"/>
        </w:rPr>
        <w:t xml:space="preserve"> информированию о </w:t>
      </w:r>
      <w:proofErr w:type="gramStart"/>
      <w:r w:rsidR="004F7611" w:rsidRPr="00C03A67">
        <w:rPr>
          <w:rFonts w:ascii="Times New Roman" w:eastAsia="Calibri" w:hAnsi="Times New Roman"/>
          <w:sz w:val="28"/>
          <w:szCs w:val="28"/>
        </w:rPr>
        <w:t>положении</w:t>
      </w:r>
      <w:proofErr w:type="gramEnd"/>
      <w:r w:rsidR="004F7611" w:rsidRPr="00C03A67">
        <w:rPr>
          <w:rFonts w:ascii="Times New Roman" w:eastAsia="Calibri" w:hAnsi="Times New Roman"/>
          <w:sz w:val="28"/>
          <w:szCs w:val="28"/>
        </w:rPr>
        <w:t xml:space="preserve"> на рынке труда в Республике Татарстан» </w:t>
      </w:r>
      <w:r w:rsidR="004F7611" w:rsidRPr="00C03A6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9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52" w:rsidRDefault="001C6652">
      <w:r>
        <w:separator/>
      </w:r>
    </w:p>
  </w:endnote>
  <w:endnote w:type="continuationSeparator" w:id="0">
    <w:p w:rsidR="001C6652" w:rsidRDefault="001C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52" w:rsidRDefault="001C6652"/>
  </w:footnote>
  <w:footnote w:type="continuationSeparator" w:id="0">
    <w:p w:rsidR="001C6652" w:rsidRDefault="001C66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1323AC"/>
    <w:rsid w:val="00160D2F"/>
    <w:rsid w:val="001C6652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4F7611"/>
    <w:rsid w:val="005439BC"/>
    <w:rsid w:val="005A2B60"/>
    <w:rsid w:val="00752F19"/>
    <w:rsid w:val="008062B5"/>
    <w:rsid w:val="00990415"/>
    <w:rsid w:val="009C3CF1"/>
    <w:rsid w:val="00C2747A"/>
    <w:rsid w:val="00C32C6F"/>
    <w:rsid w:val="00CB49F6"/>
    <w:rsid w:val="00CE5BDD"/>
    <w:rsid w:val="00DD2587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5DE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245D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245DE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245DE4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45DE4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245DE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245DE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45DE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4984-0737-4D8B-AFAC-DD5855D4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10</cp:revision>
  <dcterms:created xsi:type="dcterms:W3CDTF">2017-12-19T13:42:00Z</dcterms:created>
  <dcterms:modified xsi:type="dcterms:W3CDTF">2019-12-11T06:07:00Z</dcterms:modified>
</cp:coreProperties>
</file>